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881" w:rsidRPr="00193881" w:rsidRDefault="00193881" w:rsidP="00973D50">
      <w:pPr>
        <w:spacing w:line="240" w:lineRule="auto"/>
        <w:jc w:val="center"/>
        <w:rPr>
          <w:rFonts w:ascii="Monotype Corsiva" w:hAnsi="Monotype Corsiva"/>
          <w:b/>
          <w:sz w:val="28"/>
          <w:szCs w:val="28"/>
        </w:rPr>
      </w:pPr>
      <w:r w:rsidRPr="00193881">
        <w:rPr>
          <w:rFonts w:ascii="Monotype Corsiva" w:hAnsi="Monotype Corsiva"/>
          <w:b/>
          <w:sz w:val="28"/>
          <w:szCs w:val="28"/>
        </w:rPr>
        <w:t xml:space="preserve">Разработка урока информатики в 5 классе по теме: </w:t>
      </w:r>
    </w:p>
    <w:p w:rsidR="00193881" w:rsidRPr="00632155" w:rsidRDefault="00193881" w:rsidP="00973D50">
      <w:pPr>
        <w:spacing w:line="240" w:lineRule="auto"/>
        <w:jc w:val="center"/>
        <w:rPr>
          <w:rFonts w:ascii="Monotype Corsiva" w:hAnsi="Monotype Corsiva"/>
          <w:sz w:val="36"/>
          <w:szCs w:val="36"/>
        </w:rPr>
      </w:pPr>
      <w:r w:rsidRPr="00193881">
        <w:rPr>
          <w:rFonts w:ascii="Monotype Corsiva" w:hAnsi="Monotype Corsiva"/>
          <w:b/>
          <w:sz w:val="28"/>
          <w:szCs w:val="28"/>
        </w:rPr>
        <w:t>«Передача информации»</w:t>
      </w:r>
      <w:r w:rsidR="00621D5E">
        <w:rPr>
          <w:rFonts w:ascii="Monotype Corsiva" w:hAnsi="Monotype Corsiva"/>
          <w:b/>
          <w:sz w:val="28"/>
          <w:szCs w:val="28"/>
        </w:rPr>
        <w:t xml:space="preserve"> </w:t>
      </w:r>
      <w:r w:rsidRPr="00193881">
        <w:rPr>
          <w:rFonts w:ascii="Monotype Corsiva" w:hAnsi="Monotype Corsiva"/>
          <w:b/>
          <w:sz w:val="28"/>
          <w:szCs w:val="28"/>
        </w:rPr>
        <w:t xml:space="preserve">УМК      </w:t>
      </w:r>
      <w:r w:rsidR="00F95AD8">
        <w:rPr>
          <w:rFonts w:ascii="Monotype Corsiva" w:hAnsi="Monotype Corsiva"/>
          <w:b/>
          <w:sz w:val="28"/>
          <w:szCs w:val="28"/>
        </w:rPr>
        <w:t>Л.</w:t>
      </w:r>
      <w:r w:rsidRPr="00193881">
        <w:rPr>
          <w:rFonts w:ascii="Monotype Corsiva" w:hAnsi="Monotype Corsiva"/>
          <w:b/>
          <w:sz w:val="28"/>
          <w:szCs w:val="28"/>
        </w:rPr>
        <w:t>Л. Босовой</w:t>
      </w:r>
      <w:r w:rsidR="00621D5E">
        <w:rPr>
          <w:rFonts w:ascii="Monotype Corsiva" w:hAnsi="Monotype Corsiva"/>
          <w:b/>
          <w:sz w:val="28"/>
          <w:szCs w:val="28"/>
        </w:rPr>
        <w:t xml:space="preserve"> </w:t>
      </w:r>
      <w:r>
        <w:rPr>
          <w:rFonts w:ascii="Monotype Corsiva" w:hAnsi="Monotype Corsiva"/>
          <w:sz w:val="36"/>
          <w:szCs w:val="36"/>
        </w:rPr>
        <w:t>(урок № 11</w:t>
      </w:r>
      <w:r w:rsidRPr="00632155">
        <w:rPr>
          <w:rFonts w:ascii="Monotype Corsiva" w:hAnsi="Monotype Corsiva"/>
          <w:sz w:val="36"/>
          <w:szCs w:val="36"/>
        </w:rPr>
        <w:t>)</w:t>
      </w:r>
    </w:p>
    <w:p w:rsidR="00193881" w:rsidRDefault="00193881" w:rsidP="00973D5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информатика и ИКТ.</w:t>
      </w:r>
    </w:p>
    <w:p w:rsidR="00193881" w:rsidRDefault="00193881" w:rsidP="00973D5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="00D5654D">
        <w:rPr>
          <w:rFonts w:ascii="Times New Roman" w:hAnsi="Times New Roman" w:cs="Times New Roman"/>
          <w:sz w:val="24"/>
          <w:szCs w:val="24"/>
        </w:rPr>
        <w:t>Провоторова А.Б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5654D">
        <w:rPr>
          <w:rFonts w:ascii="Times New Roman" w:hAnsi="Times New Roman" w:cs="Times New Roman"/>
          <w:sz w:val="24"/>
          <w:szCs w:val="24"/>
        </w:rPr>
        <w:t>МКОУ «Тресоруковская СОШ», Лискинский р-н. воронежская обл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3881" w:rsidRDefault="00193881" w:rsidP="00973D5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193881" w:rsidRDefault="00193881" w:rsidP="00973D5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Автор УМК:</w:t>
      </w:r>
      <w:r>
        <w:rPr>
          <w:rFonts w:ascii="Times New Roman" w:hAnsi="Times New Roman" w:cs="Times New Roman"/>
          <w:sz w:val="24"/>
          <w:szCs w:val="24"/>
        </w:rPr>
        <w:t>Л.Л. Босова.</w:t>
      </w:r>
    </w:p>
    <w:p w:rsidR="00193881" w:rsidRDefault="00193881" w:rsidP="00973D5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Тема урока: </w:t>
      </w:r>
      <w:r w:rsidR="00D5654D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ередача информации.</w:t>
      </w:r>
    </w:p>
    <w:p w:rsidR="00BB564F" w:rsidRDefault="00193881" w:rsidP="004655B5">
      <w:pPr>
        <w:spacing w:line="24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5B5">
        <w:rPr>
          <w:rFonts w:ascii="Times New Roman" w:hAnsi="Times New Roman" w:cs="Times New Roman"/>
          <w:sz w:val="24"/>
          <w:szCs w:val="24"/>
        </w:rPr>
        <w:t>урок «открытия» нового знания (ОНЗ).</w:t>
      </w:r>
    </w:p>
    <w:p w:rsidR="00BB564F" w:rsidRDefault="00193881" w:rsidP="00BB564F">
      <w:pPr>
        <w:spacing w:line="24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4655B5">
        <w:rPr>
          <w:rFonts w:ascii="Times New Roman" w:hAnsi="Times New Roman" w:cs="Times New Roman"/>
          <w:b/>
          <w:i/>
          <w:sz w:val="24"/>
          <w:szCs w:val="24"/>
        </w:rPr>
        <w:t>Цели:</w:t>
      </w:r>
      <w:r w:rsidRPr="004655B5">
        <w:rPr>
          <w:rFonts w:ascii="Times New Roman" w:hAnsi="Times New Roman" w:cs="Times New Roman"/>
          <w:sz w:val="24"/>
          <w:szCs w:val="24"/>
        </w:rPr>
        <w:t xml:space="preserve"> </w:t>
      </w:r>
      <w:r w:rsidRPr="004655B5">
        <w:rPr>
          <w:rFonts w:ascii="Times New Roman" w:hAnsi="Times New Roman" w:cs="Times New Roman"/>
          <w:color w:val="000000"/>
          <w:sz w:val="24"/>
          <w:szCs w:val="24"/>
        </w:rPr>
        <w:t>создание условий формирования представления об информационном</w:t>
      </w:r>
      <w:r w:rsidR="00BB564F">
        <w:rPr>
          <w:rFonts w:ascii="Times New Roman" w:hAnsi="Times New Roman" w:cs="Times New Roman"/>
          <w:color w:val="000000"/>
          <w:sz w:val="24"/>
          <w:szCs w:val="24"/>
        </w:rPr>
        <w:t xml:space="preserve"> процессе         передачи информации;</w:t>
      </w:r>
    </w:p>
    <w:p w:rsidR="00BB564F" w:rsidRDefault="00BB564F" w:rsidP="00BB564F">
      <w:pPr>
        <w:spacing w:line="24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93881" w:rsidRPr="004655B5">
        <w:rPr>
          <w:rFonts w:ascii="Times New Roman" w:hAnsi="Times New Roman" w:cs="Times New Roman"/>
          <w:color w:val="000000"/>
          <w:sz w:val="24"/>
          <w:szCs w:val="24"/>
        </w:rPr>
        <w:t xml:space="preserve"> ввести понятия «источник», «приёмник», «информационный канал связи»;  познакомить со схемой передачи информации;  </w:t>
      </w:r>
    </w:p>
    <w:p w:rsidR="00193881" w:rsidRPr="004655B5" w:rsidRDefault="00BB564F" w:rsidP="00BB564F">
      <w:pPr>
        <w:spacing w:line="24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93881" w:rsidRPr="004655B5">
        <w:rPr>
          <w:rFonts w:ascii="Times New Roman" w:hAnsi="Times New Roman" w:cs="Times New Roman"/>
          <w:color w:val="000000"/>
          <w:sz w:val="24"/>
          <w:szCs w:val="24"/>
        </w:rPr>
        <w:t>закрепить у обучающихся полученные знания при выполнении практических заданий</w:t>
      </w:r>
      <w:r w:rsidR="001938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3881" w:rsidRDefault="00444A01" w:rsidP="00BB564F">
      <w:pPr>
        <w:spacing w:after="120" w:line="240" w:lineRule="auto"/>
        <w:ind w:right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Пла</w:t>
      </w:r>
      <w:r w:rsidR="00193881">
        <w:rPr>
          <w:rFonts w:ascii="Times New Roman" w:hAnsi="Times New Roman" w:cs="Times New Roman"/>
          <w:b/>
          <w:i/>
          <w:sz w:val="24"/>
          <w:szCs w:val="24"/>
        </w:rPr>
        <w:t>нируемые результаты:</w:t>
      </w:r>
    </w:p>
    <w:p w:rsidR="00193881" w:rsidRDefault="00193881" w:rsidP="004655B5">
      <w:pPr>
        <w:spacing w:after="120" w:line="240" w:lineRule="auto"/>
        <w:ind w:left="709" w:right="283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личностные:</w:t>
      </w:r>
      <w:r>
        <w:rPr>
          <w:rFonts w:ascii="Times New Roman" w:hAnsi="Times New Roman" w:cs="Times New Roman"/>
          <w:sz w:val="24"/>
          <w:szCs w:val="24"/>
        </w:rPr>
        <w:t xml:space="preserve"> целостный взгляд на мир в единстве и разнообразии природы;формирование ответственного отношения к учению;</w:t>
      </w:r>
    </w:p>
    <w:p w:rsidR="00193881" w:rsidRDefault="00193881" w:rsidP="00973D50">
      <w:pPr>
        <w:spacing w:after="120" w:line="240" w:lineRule="auto"/>
        <w:ind w:left="709" w:hanging="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метапредметные: </w:t>
      </w:r>
    </w:p>
    <w:p w:rsidR="00193881" w:rsidRDefault="00193881" w:rsidP="00973D50">
      <w:pPr>
        <w:spacing w:after="12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регулятивные:</w:t>
      </w:r>
      <w:r>
        <w:rPr>
          <w:rFonts w:ascii="Times New Roman" w:hAnsi="Times New Roman" w:cs="Times New Roman"/>
          <w:sz w:val="24"/>
          <w:szCs w:val="24"/>
        </w:rPr>
        <w:t xml:space="preserve"> соотносить правильность выполнения действия с требованиями конкретной задачи;</w:t>
      </w:r>
    </w:p>
    <w:p w:rsidR="00193881" w:rsidRDefault="00193881" w:rsidP="00973D50">
      <w:pPr>
        <w:spacing w:after="12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r>
        <w:rPr>
          <w:rFonts w:ascii="Times New Roman" w:hAnsi="Times New Roman" w:cs="Times New Roman"/>
          <w:sz w:val="24"/>
          <w:szCs w:val="24"/>
        </w:rPr>
        <w:t xml:space="preserve"> узнавать, называть, сравнивать и характеризовать объекты окружающей действительности;</w:t>
      </w:r>
    </w:p>
    <w:p w:rsidR="00193881" w:rsidRDefault="00193881" w:rsidP="00973D50">
      <w:pPr>
        <w:spacing w:after="12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>
        <w:rPr>
          <w:rFonts w:ascii="Times New Roman" w:hAnsi="Times New Roman" w:cs="Times New Roman"/>
          <w:sz w:val="24"/>
          <w:szCs w:val="24"/>
        </w:rPr>
        <w:t xml:space="preserve"> строить монологические высказывания; обсуждать и анализировать. </w:t>
      </w:r>
    </w:p>
    <w:p w:rsidR="00193881" w:rsidRPr="00BB564F" w:rsidRDefault="00193881" w:rsidP="00973D50">
      <w:pPr>
        <w:spacing w:line="240" w:lineRule="auto"/>
        <w:ind w:left="709" w:hang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Pr="00BB564F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предметные:</w:t>
      </w:r>
      <w:r w:rsidRPr="00BB56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3881" w:rsidRDefault="00193881" w:rsidP="004655B5">
      <w:pPr>
        <w:spacing w:line="240" w:lineRule="auto"/>
        <w:ind w:left="709" w:hanging="1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знать схему передачи информации, иметь представление о канале связи между получателем и</w:t>
      </w:r>
      <w:r w:rsidR="004655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передающим.</w:t>
      </w:r>
    </w:p>
    <w:p w:rsidR="00193881" w:rsidRDefault="00193881" w:rsidP="00973D50">
      <w:pPr>
        <w:pStyle w:val="msonormalbullet3gif"/>
        <w:spacing w:after="0" w:afterAutospacing="0"/>
        <w:ind w:left="720"/>
        <w:contextualSpacing/>
        <w:rPr>
          <w:b/>
          <w:i/>
        </w:rPr>
      </w:pPr>
      <w:r>
        <w:rPr>
          <w:b/>
          <w:i/>
        </w:rPr>
        <w:t>Понятия:</w:t>
      </w:r>
    </w:p>
    <w:p w:rsidR="00193881" w:rsidRDefault="00193881" w:rsidP="00973D50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Источник информации.</w:t>
      </w:r>
    </w:p>
    <w:p w:rsidR="00193881" w:rsidRDefault="00193881" w:rsidP="00973D50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Приёмник информации.</w:t>
      </w:r>
    </w:p>
    <w:p w:rsidR="00193881" w:rsidRDefault="00193881" w:rsidP="00973D50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Информационный канал связи.</w:t>
      </w:r>
    </w:p>
    <w:p w:rsidR="00193881" w:rsidRDefault="00193881" w:rsidP="00973D50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Помехи.</w:t>
      </w:r>
    </w:p>
    <w:p w:rsidR="00193881" w:rsidRDefault="00193881" w:rsidP="00973D5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93881" w:rsidRDefault="00193881" w:rsidP="00973D50">
      <w:pPr>
        <w:spacing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881" w:rsidRDefault="00193881" w:rsidP="00973D5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Мультимедийный проектор</w:t>
      </w:r>
    </w:p>
    <w:p w:rsidR="00193881" w:rsidRDefault="00193881" w:rsidP="00973D5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Презентация «Передача информации»</w:t>
      </w:r>
    </w:p>
    <w:p w:rsidR="00B46D5B" w:rsidRDefault="00444A01" w:rsidP="00973D50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ЭОР</w:t>
      </w:r>
    </w:p>
    <w:p w:rsidR="00444A01" w:rsidRDefault="00444A01" w:rsidP="00973D5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A0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-</w:t>
      </w:r>
      <w:r w:rsidRPr="00444A01">
        <w:rPr>
          <w:rFonts w:ascii="Times New Roman" w:hAnsi="Times New Roman" w:cs="Times New Roman"/>
          <w:color w:val="000000"/>
          <w:sz w:val="24"/>
          <w:szCs w:val="24"/>
        </w:rPr>
        <w:t xml:space="preserve">авторская презентация «Носители информации», содержащее интерактивное задание (слайд 3) с использованием </w:t>
      </w:r>
      <w:r>
        <w:rPr>
          <w:rFonts w:ascii="Times New Roman" w:hAnsi="Times New Roman" w:cs="Times New Roman"/>
          <w:color w:val="000000"/>
          <w:sz w:val="24"/>
          <w:szCs w:val="24"/>
        </w:rPr>
        <w:t>триггеров.</w:t>
      </w:r>
    </w:p>
    <w:p w:rsidR="00376E94" w:rsidRPr="00376E94" w:rsidRDefault="00376E94" w:rsidP="00973D50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6E94">
        <w:rPr>
          <w:rFonts w:ascii="Times New Roman" w:hAnsi="Times New Roman" w:cs="Times New Roman"/>
          <w:b/>
          <w:color w:val="000000"/>
          <w:sz w:val="24"/>
          <w:szCs w:val="24"/>
        </w:rPr>
        <w:t>Ресурсы ЕК ЦОР</w:t>
      </w:r>
    </w:p>
    <w:p w:rsidR="00376E94" w:rsidRDefault="00446C9C" w:rsidP="00973D50">
      <w:pPr>
        <w:spacing w:line="240" w:lineRule="auto"/>
        <w:ind w:firstLine="709"/>
        <w:jc w:val="both"/>
      </w:pPr>
      <w:hyperlink r:id="rId6" w:history="1">
        <w:r w:rsidR="00376E94" w:rsidRPr="00376E94">
          <w:rPr>
            <w:rStyle w:val="a4"/>
            <w:rFonts w:ascii="Times New Roman" w:hAnsi="Times New Roman" w:cs="Times New Roman"/>
            <w:sz w:val="24"/>
            <w:szCs w:val="24"/>
          </w:rPr>
          <w:t>http://school-collection.edu.ru/catalog/res/4988fcaa-5067-44a9-bf95-61faf0e2905a/?interface=catalog</w:t>
        </w:r>
      </w:hyperlink>
      <w:r w:rsidR="00376E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24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6E94">
        <w:rPr>
          <w:rFonts w:ascii="Times New Roman" w:hAnsi="Times New Roman" w:cs="Times New Roman"/>
          <w:color w:val="000000"/>
          <w:sz w:val="24"/>
          <w:szCs w:val="24"/>
        </w:rPr>
        <w:t xml:space="preserve">флеш-ролик </w:t>
      </w:r>
      <w:r w:rsidR="00376E94" w:rsidRPr="00376E94">
        <w:t>Передача записанной информации сквозь пространство и время. Различные виды носителей информации</w:t>
      </w:r>
    </w:p>
    <w:p w:rsidR="00376E94" w:rsidRDefault="00446C9C" w:rsidP="00973D50">
      <w:pPr>
        <w:spacing w:line="240" w:lineRule="auto"/>
        <w:ind w:firstLine="709"/>
        <w:jc w:val="both"/>
      </w:pPr>
      <w:hyperlink r:id="rId7" w:history="1">
        <w:r w:rsidR="00376E94" w:rsidRPr="00376E94">
          <w:rPr>
            <w:rStyle w:val="a4"/>
          </w:rPr>
          <w:t>http://school-collection.edu.ru/catalog/res/f530aee3-c82c-407c-b91d-d4c6637a3fb5/?interface=catalog</w:t>
        </w:r>
      </w:hyperlink>
      <w:r w:rsidR="00376E94">
        <w:t xml:space="preserve"> – анимация, пример источника и приемника информации</w:t>
      </w:r>
    </w:p>
    <w:p w:rsidR="00F87FD9" w:rsidRDefault="00446C9C" w:rsidP="00F87FD9">
      <w:pPr>
        <w:spacing w:line="240" w:lineRule="auto"/>
        <w:ind w:firstLine="709"/>
        <w:jc w:val="both"/>
      </w:pPr>
      <w:hyperlink r:id="rId8" w:history="1">
        <w:r w:rsidR="00F87FD9" w:rsidRPr="00F87FD9">
          <w:rPr>
            <w:rStyle w:val="a4"/>
          </w:rPr>
          <w:t>http://files.school-collection.edu.ru/dlrstore/3567ab74-06fb-4c3a-a176-2a6658808345/%5BINF_017%5D_%5BQS_01%5D.html</w:t>
        </w:r>
      </w:hyperlink>
      <w:r w:rsidR="00F87FD9">
        <w:t xml:space="preserve"> интерактивное практическое задание «Источник и приемник информации»</w:t>
      </w:r>
    </w:p>
    <w:p w:rsidR="00394693" w:rsidRPr="00376E94" w:rsidRDefault="00446C9C" w:rsidP="0039469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="00394693" w:rsidRPr="00376E94">
          <w:rPr>
            <w:rStyle w:val="a4"/>
            <w:rFonts w:ascii="Times New Roman" w:hAnsi="Times New Roman" w:cs="Times New Roman"/>
            <w:sz w:val="24"/>
            <w:szCs w:val="24"/>
          </w:rPr>
          <w:t>http://files.school-collection.edu.ru/dlrstore/8853e928-32b0-41f9-8fcb-f8463959d505/%5BINF_006%5D_%5BQS_01%5D.html</w:t>
        </w:r>
      </w:hyperlink>
      <w:r w:rsidR="00394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4693" w:rsidRPr="00376E94">
        <w:rPr>
          <w:rFonts w:ascii="Times New Roman" w:hAnsi="Times New Roman" w:cs="Times New Roman"/>
          <w:color w:val="000000"/>
          <w:sz w:val="24"/>
          <w:szCs w:val="24"/>
        </w:rPr>
        <w:t>интерактивное</w:t>
      </w:r>
      <w:r w:rsidR="00394693"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практическое </w:t>
      </w:r>
      <w:r w:rsidR="00394693" w:rsidRPr="00376E94">
        <w:rPr>
          <w:rFonts w:ascii="Times New Roman" w:hAnsi="Times New Roman" w:cs="Times New Roman"/>
          <w:color w:val="000000"/>
          <w:sz w:val="24"/>
          <w:szCs w:val="24"/>
        </w:rPr>
        <w:t xml:space="preserve"> задание «Информационный обмен»</w:t>
      </w:r>
    </w:p>
    <w:p w:rsidR="00F87FD9" w:rsidRDefault="00446C9C" w:rsidP="00F87FD9">
      <w:pPr>
        <w:spacing w:line="240" w:lineRule="auto"/>
        <w:ind w:firstLine="709"/>
        <w:jc w:val="both"/>
      </w:pPr>
      <w:hyperlink r:id="rId10" w:history="1">
        <w:r w:rsidR="00F87FD9" w:rsidRPr="00F82E4B">
          <w:rPr>
            <w:rStyle w:val="a4"/>
          </w:rPr>
          <w:t>http://files.school-collection.edu.ru/dlrstore/40e5b556-ea63-4b27-9bc1-6aaba724c9a2/index_listing.html</w:t>
        </w:r>
      </w:hyperlink>
      <w:r w:rsidR="00F87FD9">
        <w:t xml:space="preserve"> интерактивное система заданий «Источник и приемник информации» (для домашней работы)</w:t>
      </w:r>
    </w:p>
    <w:p w:rsidR="00394693" w:rsidRPr="00376E94" w:rsidRDefault="00394693" w:rsidP="00394693">
      <w:pPr>
        <w:spacing w:line="240" w:lineRule="auto"/>
        <w:ind w:firstLine="709"/>
        <w:jc w:val="both"/>
      </w:pPr>
    </w:p>
    <w:p w:rsidR="00193881" w:rsidRPr="00193881" w:rsidRDefault="00193881" w:rsidP="00973D5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881">
        <w:rPr>
          <w:rFonts w:ascii="Times New Roman" w:hAnsi="Times New Roman" w:cs="Times New Roman"/>
          <w:b/>
          <w:color w:val="000000"/>
          <w:sz w:val="24"/>
          <w:szCs w:val="24"/>
        </w:rPr>
        <w:t>Этапы урока</w:t>
      </w:r>
      <w:r w:rsidRPr="0019388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93881" w:rsidRPr="00193881" w:rsidRDefault="00193881" w:rsidP="00973D50">
      <w:pPr>
        <w:numPr>
          <w:ilvl w:val="0"/>
          <w:numId w:val="5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93881">
        <w:rPr>
          <w:rFonts w:ascii="Times New Roman" w:hAnsi="Times New Roman" w:cs="Times New Roman"/>
          <w:color w:val="000000"/>
          <w:sz w:val="24"/>
          <w:szCs w:val="24"/>
        </w:rPr>
        <w:t>Организационный момент.(2 мин)</w:t>
      </w:r>
    </w:p>
    <w:p w:rsidR="00193881" w:rsidRPr="00193881" w:rsidRDefault="00193881" w:rsidP="00973D50">
      <w:pPr>
        <w:numPr>
          <w:ilvl w:val="0"/>
          <w:numId w:val="5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93881">
        <w:rPr>
          <w:rFonts w:ascii="Times New Roman" w:hAnsi="Times New Roman" w:cs="Times New Roman"/>
          <w:color w:val="000000"/>
          <w:sz w:val="24"/>
          <w:szCs w:val="24"/>
        </w:rPr>
        <w:t>Повторение и актуализация опорных знаний.(7 мин)</w:t>
      </w:r>
    </w:p>
    <w:p w:rsidR="00193881" w:rsidRPr="00193881" w:rsidRDefault="00193881" w:rsidP="00973D50">
      <w:pPr>
        <w:numPr>
          <w:ilvl w:val="0"/>
          <w:numId w:val="5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93881">
        <w:rPr>
          <w:rFonts w:ascii="Times New Roman" w:hAnsi="Times New Roman" w:cs="Times New Roman"/>
          <w:color w:val="000000"/>
          <w:sz w:val="24"/>
          <w:szCs w:val="24"/>
        </w:rPr>
        <w:t>Объяснение нового материала. (1</w:t>
      </w:r>
      <w:r w:rsidR="00444A0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93881">
        <w:rPr>
          <w:rFonts w:ascii="Times New Roman" w:hAnsi="Times New Roman" w:cs="Times New Roman"/>
          <w:color w:val="000000"/>
          <w:sz w:val="24"/>
          <w:szCs w:val="24"/>
        </w:rPr>
        <w:t xml:space="preserve"> мин)</w:t>
      </w:r>
    </w:p>
    <w:p w:rsidR="00193881" w:rsidRPr="00193881" w:rsidRDefault="00193881" w:rsidP="00973D50">
      <w:pPr>
        <w:numPr>
          <w:ilvl w:val="0"/>
          <w:numId w:val="5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93881">
        <w:rPr>
          <w:rFonts w:ascii="Times New Roman" w:hAnsi="Times New Roman" w:cs="Times New Roman"/>
          <w:color w:val="000000"/>
          <w:sz w:val="24"/>
          <w:szCs w:val="24"/>
        </w:rPr>
        <w:t>Первичное осмысление и з</w:t>
      </w:r>
      <w:r w:rsidR="00444A01">
        <w:rPr>
          <w:rFonts w:ascii="Times New Roman" w:hAnsi="Times New Roman" w:cs="Times New Roman"/>
          <w:color w:val="000000"/>
          <w:sz w:val="24"/>
          <w:szCs w:val="24"/>
        </w:rPr>
        <w:t>акрепление полученных знаний.(17</w:t>
      </w:r>
      <w:r w:rsidRPr="00193881">
        <w:rPr>
          <w:rFonts w:ascii="Times New Roman" w:hAnsi="Times New Roman" w:cs="Times New Roman"/>
          <w:color w:val="000000"/>
          <w:sz w:val="24"/>
          <w:szCs w:val="24"/>
        </w:rPr>
        <w:t xml:space="preserve"> мин)</w:t>
      </w:r>
    </w:p>
    <w:p w:rsidR="00193881" w:rsidRPr="00193881" w:rsidRDefault="00444A01" w:rsidP="00973D50">
      <w:pPr>
        <w:numPr>
          <w:ilvl w:val="0"/>
          <w:numId w:val="5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Итог урока.(2</w:t>
      </w:r>
      <w:r w:rsidR="00193881" w:rsidRPr="00193881">
        <w:rPr>
          <w:rFonts w:ascii="Times New Roman" w:hAnsi="Times New Roman" w:cs="Times New Roman"/>
          <w:color w:val="000000"/>
          <w:sz w:val="24"/>
          <w:szCs w:val="24"/>
        </w:rPr>
        <w:t xml:space="preserve"> мин)</w:t>
      </w:r>
    </w:p>
    <w:p w:rsidR="00193881" w:rsidRPr="00193881" w:rsidRDefault="00193881" w:rsidP="00973D50">
      <w:pPr>
        <w:numPr>
          <w:ilvl w:val="0"/>
          <w:numId w:val="5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93881">
        <w:rPr>
          <w:rFonts w:ascii="Times New Roman" w:hAnsi="Times New Roman" w:cs="Times New Roman"/>
          <w:color w:val="000000"/>
          <w:sz w:val="24"/>
          <w:szCs w:val="24"/>
        </w:rPr>
        <w:t>Постановка домашнего задания.(1 мин)</w:t>
      </w:r>
    </w:p>
    <w:p w:rsidR="00193881" w:rsidRPr="00193881" w:rsidRDefault="00193881" w:rsidP="00973D50">
      <w:pPr>
        <w:numPr>
          <w:ilvl w:val="0"/>
          <w:numId w:val="5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93881">
        <w:rPr>
          <w:rFonts w:ascii="Times New Roman" w:hAnsi="Times New Roman" w:cs="Times New Roman"/>
          <w:color w:val="000000"/>
          <w:sz w:val="24"/>
          <w:szCs w:val="24"/>
        </w:rPr>
        <w:t>Рефлексия</w:t>
      </w:r>
      <w:r w:rsidRPr="001938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19388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44A0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93881">
        <w:rPr>
          <w:rFonts w:ascii="Times New Roman" w:hAnsi="Times New Roman" w:cs="Times New Roman"/>
          <w:color w:val="000000"/>
          <w:sz w:val="24"/>
          <w:szCs w:val="24"/>
        </w:rPr>
        <w:t xml:space="preserve"> мин)</w:t>
      </w:r>
    </w:p>
    <w:p w:rsidR="00193881" w:rsidRDefault="00193881" w:rsidP="00973D50">
      <w:pPr>
        <w:pStyle w:val="a3"/>
        <w:spacing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1A67A2" w:rsidRDefault="001A67A2" w:rsidP="00973D50">
      <w:pPr>
        <w:pStyle w:val="a3"/>
        <w:spacing w:after="12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CC2D1B" w:rsidRDefault="00193881" w:rsidP="00973D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tbl>
      <w:tblPr>
        <w:tblStyle w:val="a5"/>
        <w:tblW w:w="11057" w:type="dxa"/>
        <w:tblInd w:w="-1168" w:type="dxa"/>
        <w:tblLayout w:type="fixed"/>
        <w:tblLook w:val="04A0"/>
      </w:tblPr>
      <w:tblGrid>
        <w:gridCol w:w="679"/>
        <w:gridCol w:w="4992"/>
        <w:gridCol w:w="3260"/>
        <w:gridCol w:w="2126"/>
      </w:tblGrid>
      <w:tr w:rsidR="00415013" w:rsidTr="00F87FD9">
        <w:tc>
          <w:tcPr>
            <w:tcW w:w="679" w:type="dxa"/>
          </w:tcPr>
          <w:p w:rsidR="00415013" w:rsidRPr="00193881" w:rsidRDefault="00621D5E" w:rsidP="00621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урока, время</w:t>
            </w:r>
          </w:p>
        </w:tc>
        <w:tc>
          <w:tcPr>
            <w:tcW w:w="4992" w:type="dxa"/>
          </w:tcPr>
          <w:p w:rsidR="00415013" w:rsidRPr="00193881" w:rsidRDefault="00415013" w:rsidP="00193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81">
              <w:rPr>
                <w:rFonts w:ascii="Times New Roman" w:hAnsi="Times New Roman" w:cs="Times New Roman"/>
                <w:sz w:val="20"/>
                <w:szCs w:val="20"/>
              </w:rPr>
              <w:t>ДЕЙСТВИЯ УЧИТЕЛЯ</w:t>
            </w:r>
          </w:p>
        </w:tc>
        <w:tc>
          <w:tcPr>
            <w:tcW w:w="3260" w:type="dxa"/>
          </w:tcPr>
          <w:p w:rsidR="00415013" w:rsidRPr="00193881" w:rsidRDefault="00415013" w:rsidP="00193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881">
              <w:rPr>
                <w:rFonts w:ascii="Times New Roman" w:hAnsi="Times New Roman" w:cs="Times New Roman"/>
                <w:sz w:val="20"/>
                <w:szCs w:val="20"/>
              </w:rPr>
              <w:t>ДЕЙСТВИЯ УЧАЩИХСЯ</w:t>
            </w:r>
          </w:p>
        </w:tc>
        <w:tc>
          <w:tcPr>
            <w:tcW w:w="2126" w:type="dxa"/>
          </w:tcPr>
          <w:p w:rsidR="00415013" w:rsidRPr="00193881" w:rsidRDefault="00BB564F" w:rsidP="00193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ФОРМИРУЕМЫЕ УМЕНИЯ</w:t>
            </w:r>
          </w:p>
        </w:tc>
      </w:tr>
      <w:tr w:rsidR="00BB564F" w:rsidTr="00F87FD9">
        <w:trPr>
          <w:cantSplit/>
          <w:trHeight w:val="1134"/>
        </w:trPr>
        <w:tc>
          <w:tcPr>
            <w:tcW w:w="679" w:type="dxa"/>
          </w:tcPr>
          <w:p w:rsidR="00BB564F" w:rsidRDefault="00BB564F" w:rsidP="0019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B564F" w:rsidRDefault="00BB564F" w:rsidP="0019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4992" w:type="dxa"/>
          </w:tcPr>
          <w:p w:rsidR="00BB564F" w:rsidRPr="00BD0339" w:rsidRDefault="00BB564F" w:rsidP="001938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lang w:val="en-US"/>
              </w:rPr>
              <w:t>I</w:t>
            </w: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Организационный момент.</w:t>
            </w:r>
          </w:p>
          <w:p w:rsidR="00BB564F" w:rsidRDefault="00BB564F" w:rsidP="00193881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Приветствие. Отметить отсутствующих. Объявляет этапы, цели и задачи урока:</w:t>
            </w:r>
          </w:p>
          <w:p w:rsidR="00BB564F" w:rsidRDefault="00BB564F" w:rsidP="0019388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Сегодня на уроке мы рассмотрим еще одно информационное действие, узнаем об участниках этого информационного процесса и о схеме его выполнения. </w:t>
            </w:r>
          </w:p>
          <w:p w:rsidR="00BB564F" w:rsidRDefault="00BB564F" w:rsidP="00D565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B564F" w:rsidRDefault="00BB564F" w:rsidP="0097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4F" w:rsidRDefault="00BB564F" w:rsidP="00973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слушают</w:t>
            </w:r>
          </w:p>
        </w:tc>
        <w:tc>
          <w:tcPr>
            <w:tcW w:w="2126" w:type="dxa"/>
          </w:tcPr>
          <w:p w:rsidR="00BB564F" w:rsidRDefault="00BB564F" w:rsidP="00BB564F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BB564F">
              <w:rPr>
                <w:rFonts w:ascii="Times New Roman" w:hAnsi="Times New Roman" w:cs="Times New Roman"/>
                <w:sz w:val="24"/>
                <w:szCs w:val="24"/>
              </w:rPr>
              <w:t>эмоционально-нравственную отзывчивость.</w:t>
            </w:r>
          </w:p>
          <w:p w:rsidR="00BB564F" w:rsidRPr="00BB564F" w:rsidRDefault="00BB564F" w:rsidP="00BB564F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4F" w:rsidRPr="00BB564F" w:rsidRDefault="00BB564F" w:rsidP="00BB564F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4F" w:rsidTr="00F87FD9">
        <w:tc>
          <w:tcPr>
            <w:tcW w:w="679" w:type="dxa"/>
          </w:tcPr>
          <w:p w:rsidR="00BB564F" w:rsidRPr="00193881" w:rsidRDefault="00BB564F" w:rsidP="003177D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</w:t>
            </w:r>
            <w:r w:rsidRPr="00193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мин</w:t>
            </w:r>
          </w:p>
          <w:p w:rsidR="00BB564F" w:rsidRDefault="00BB564F" w:rsidP="0019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</w:tcPr>
          <w:p w:rsidR="00BB564F" w:rsidRDefault="00BB564F" w:rsidP="001938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193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Повторение и актуализация опорных знаний.</w:t>
            </w:r>
          </w:p>
          <w:p w:rsidR="00BB564F" w:rsidRPr="00193881" w:rsidRDefault="00BB564F" w:rsidP="001938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Метод: проблемный </w:t>
            </w:r>
          </w:p>
          <w:p w:rsidR="00BB564F" w:rsidRDefault="00BB564F" w:rsidP="001938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Форма: коллективная, индивидуальная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B564F" w:rsidRPr="009708DD" w:rsidRDefault="00BB564F" w:rsidP="009708D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970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чем мы говорили с вами на прошлом уроке?</w:t>
            </w:r>
          </w:p>
          <w:p w:rsidR="00BB564F" w:rsidRPr="00714F52" w:rsidRDefault="00BB564F" w:rsidP="009708D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(СЛАЙД 2)</w:t>
            </w:r>
          </w:p>
          <w:p w:rsidR="00BB564F" w:rsidRPr="009708DD" w:rsidRDefault="00BB564F" w:rsidP="009708D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 с классом: </w:t>
            </w:r>
            <w:r w:rsidRPr="009708D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Фронтальный опрос:</w:t>
            </w:r>
          </w:p>
          <w:p w:rsidR="00BB564F" w:rsidRPr="009708DD" w:rsidRDefault="00BB564F" w:rsidP="009708D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1.Какие информационные действия вы знаете? Назовите их. </w:t>
            </w:r>
          </w:p>
          <w:p w:rsidR="00BB564F" w:rsidRPr="009708DD" w:rsidRDefault="00BB564F" w:rsidP="009708D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2.Как человек хранит информацию? </w:t>
            </w:r>
          </w:p>
          <w:p w:rsidR="00BB564F" w:rsidRPr="009708DD" w:rsidRDefault="00BB564F" w:rsidP="009708D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Что использует для хранения информации?</w:t>
            </w:r>
          </w:p>
          <w:p w:rsidR="00BB564F" w:rsidRPr="009708DD" w:rsidRDefault="00BB564F" w:rsidP="009708D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Объясните своими словами, что такое носители информации. </w:t>
            </w:r>
          </w:p>
          <w:p w:rsidR="00BB564F" w:rsidRDefault="00446C9C" w:rsidP="00D565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87FD9" w:rsidRPr="00376E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http://school-collection.edu.ru/catalog/res/4988fcaa-5067-44a9-bf95-61faf0e2905a/?interface=catalog</w:t>
              </w:r>
            </w:hyperlink>
            <w:r w:rsidR="00F87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–флеш-ролик </w:t>
            </w:r>
            <w:r w:rsidR="00F87FD9" w:rsidRPr="00376E94">
              <w:t>Передача записанной информации</w:t>
            </w:r>
          </w:p>
        </w:tc>
        <w:tc>
          <w:tcPr>
            <w:tcW w:w="3260" w:type="dxa"/>
          </w:tcPr>
          <w:p w:rsidR="00BB564F" w:rsidRPr="00714F52" w:rsidRDefault="00BB564F" w:rsidP="00714F52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714F52">
              <w:rPr>
                <w:rFonts w:ascii="Times New Roman" w:hAnsi="Times New Roman" w:cs="Times New Roman"/>
                <w:b/>
                <w:color w:val="000000"/>
              </w:rPr>
              <w:t>Отвечают:</w:t>
            </w:r>
            <w:r w:rsidRPr="00714F52">
              <w:rPr>
                <w:rFonts w:ascii="Times New Roman" w:hAnsi="Times New Roman" w:cs="Times New Roman"/>
                <w:color w:val="000000"/>
              </w:rPr>
              <w:t xml:space="preserve"> «О действии хранения информации и о информационных носителях»</w:t>
            </w:r>
          </w:p>
          <w:p w:rsidR="00BB564F" w:rsidRDefault="00BB564F" w:rsidP="00714F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B564F" w:rsidRDefault="00BB564F" w:rsidP="00714F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B564F" w:rsidRDefault="00BB564F" w:rsidP="0071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52">
              <w:rPr>
                <w:rFonts w:ascii="Times New Roman" w:hAnsi="Times New Roman" w:cs="Times New Roman"/>
                <w:color w:val="000000"/>
              </w:rPr>
              <w:t>Отвечают на вопросы</w:t>
            </w:r>
            <w:r>
              <w:rPr>
                <w:color w:val="000000"/>
              </w:rPr>
              <w:t xml:space="preserve">.                       </w:t>
            </w:r>
          </w:p>
        </w:tc>
        <w:tc>
          <w:tcPr>
            <w:tcW w:w="2126" w:type="dxa"/>
          </w:tcPr>
          <w:p w:rsidR="00BB564F" w:rsidRDefault="00BB564F" w:rsidP="00714F52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BB564F" w:rsidRDefault="00BB564F" w:rsidP="00BB564F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BB564F">
              <w:rPr>
                <w:rFonts w:ascii="Times New Roman" w:hAnsi="Times New Roman" w:cs="Times New Roman"/>
                <w:sz w:val="24"/>
                <w:szCs w:val="24"/>
              </w:rPr>
              <w:t>эмоционально-нравственную отзывчивость.</w:t>
            </w:r>
          </w:p>
          <w:p w:rsidR="00BB564F" w:rsidRPr="00BB564F" w:rsidRDefault="00BB564F" w:rsidP="00BB564F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4F" w:rsidRDefault="00BB564F" w:rsidP="00BB564F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BB564F">
              <w:rPr>
                <w:rFonts w:ascii="Times New Roman" w:hAnsi="Times New Roman" w:cs="Times New Roman"/>
                <w:sz w:val="24"/>
                <w:szCs w:val="24"/>
              </w:rPr>
              <w:t>подвести под понятие на основе распознавания.</w:t>
            </w:r>
          </w:p>
          <w:p w:rsidR="00BB564F" w:rsidRPr="00BB564F" w:rsidRDefault="00BB564F" w:rsidP="00BB564F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4F" w:rsidRDefault="00BB564F" w:rsidP="00BB564F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BB564F">
              <w:rPr>
                <w:rFonts w:ascii="Times New Roman" w:hAnsi="Times New Roman" w:cs="Times New Roman"/>
                <w:sz w:val="24"/>
                <w:szCs w:val="24"/>
              </w:rPr>
              <w:t>формировать собственное  мнение.</w:t>
            </w:r>
          </w:p>
          <w:p w:rsidR="00BB564F" w:rsidRPr="00BB564F" w:rsidRDefault="00BB564F" w:rsidP="00BB564F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4F" w:rsidRPr="00714F52" w:rsidRDefault="00BB564F" w:rsidP="00BB564F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B5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BB564F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речь.</w:t>
            </w:r>
          </w:p>
        </w:tc>
      </w:tr>
      <w:tr w:rsidR="00BB564F" w:rsidTr="00F87FD9">
        <w:tc>
          <w:tcPr>
            <w:tcW w:w="679" w:type="dxa"/>
          </w:tcPr>
          <w:p w:rsidR="00BB564F" w:rsidRDefault="00BB564F" w:rsidP="0019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</w:tcPr>
          <w:p w:rsidR="00BB564F" w:rsidRDefault="00BB564F" w:rsidP="00714F52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Проверка домашнего задания.</w:t>
            </w:r>
          </w:p>
          <w:p w:rsidR="00BB564F" w:rsidRPr="00714F52" w:rsidRDefault="00BB564F" w:rsidP="00714F5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F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714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Покажите носители информации, которые вы нарисовали дома.</w:t>
            </w:r>
          </w:p>
          <w:p w:rsidR="00BB564F" w:rsidRPr="00714F52" w:rsidRDefault="00BB564F" w:rsidP="00714F5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Посмотрите рисунки друг у друга. </w:t>
            </w:r>
          </w:p>
          <w:p w:rsidR="00BB564F" w:rsidRPr="00714F52" w:rsidRDefault="00BB564F" w:rsidP="00714F5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Молодцы. Спасибо.</w:t>
            </w:r>
          </w:p>
          <w:p w:rsidR="00BB564F" w:rsidRDefault="00BB564F" w:rsidP="0071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B564F" w:rsidRPr="00714F52" w:rsidRDefault="00BB564F" w:rsidP="00714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показывают свои носители</w:t>
            </w:r>
          </w:p>
        </w:tc>
        <w:tc>
          <w:tcPr>
            <w:tcW w:w="2126" w:type="dxa"/>
          </w:tcPr>
          <w:p w:rsidR="001B0D82" w:rsidRDefault="001B0D82" w:rsidP="00714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4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BB564F" w:rsidRDefault="001B0D82" w:rsidP="00714F52">
            <w:pPr>
              <w:rPr>
                <w:rFonts w:ascii="Times New Roman" w:hAnsi="Times New Roman"/>
                <w:sz w:val="24"/>
              </w:rPr>
            </w:pPr>
            <w:r w:rsidRPr="00F44442">
              <w:rPr>
                <w:rFonts w:ascii="Times New Roman" w:hAnsi="Times New Roman"/>
                <w:sz w:val="24"/>
              </w:rPr>
              <w:t>способность увязать учебное содержание с собственным жизненным опытом</w:t>
            </w:r>
          </w:p>
          <w:p w:rsidR="001B0D82" w:rsidRPr="00BB564F" w:rsidRDefault="001B0D82" w:rsidP="001B0D82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="001A67A2" w:rsidRPr="001A67A2">
              <w:rPr>
                <w:rFonts w:ascii="Times New Roman" w:hAnsi="Times New Roman" w:cs="Times New Roman"/>
                <w:sz w:val="24"/>
                <w:szCs w:val="24"/>
              </w:rPr>
              <w:t>выделение и осознание того, что уже известно учащимс</w:t>
            </w:r>
            <w:r w:rsidR="001A67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A67A2" w:rsidRPr="001A6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0D82" w:rsidRPr="00714F52" w:rsidRDefault="001B0D82" w:rsidP="001B0D82">
            <w:pPr>
              <w:ind w:right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F44442">
              <w:rPr>
                <w:rFonts w:ascii="Times New Roman" w:hAnsi="Times New Roman"/>
                <w:sz w:val="24"/>
              </w:rPr>
              <w:t>формирование представления об основных изучаемых понятиях: информация</w:t>
            </w:r>
            <w:r w:rsidRPr="00BB5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</w:t>
            </w:r>
            <w:r w:rsidR="001A6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67A2" w:rsidRPr="001A67A2">
              <w:rPr>
                <w:rFonts w:ascii="Times New Roman" w:hAnsi="Times New Roman" w:cs="Times New Roman"/>
                <w:sz w:val="24"/>
                <w:szCs w:val="24"/>
              </w:rPr>
              <w:t>умение слышать и слушать</w:t>
            </w:r>
            <w:r w:rsidRPr="00BB5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B564F" w:rsidTr="00F87FD9">
        <w:tc>
          <w:tcPr>
            <w:tcW w:w="679" w:type="dxa"/>
          </w:tcPr>
          <w:p w:rsidR="00BB564F" w:rsidRDefault="00BB564F" w:rsidP="0019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</w:tcPr>
          <w:p w:rsidR="00444A01" w:rsidRPr="00444A01" w:rsidRDefault="00444A01" w:rsidP="000E1A7B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Интерактивное задание Носители </w:t>
            </w:r>
            <w:r w:rsidRPr="0044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информации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  <w:p w:rsidR="00BB564F" w:rsidRPr="000E1A7B" w:rsidRDefault="00BB564F" w:rsidP="000E1A7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Посмотрите на экран. Вам предложен набор предметов. </w:t>
            </w:r>
          </w:p>
          <w:p w:rsidR="00BB564F" w:rsidRPr="00BB564F" w:rsidRDefault="00BB564F" w:rsidP="000E1A7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Назовите  предметы, которые являются носителями информации? </w:t>
            </w:r>
          </w:p>
          <w:p w:rsidR="00BB564F" w:rsidRPr="000E1A7B" w:rsidRDefault="00BB564F" w:rsidP="000E1A7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Молодец «</w:t>
            </w:r>
            <w:r w:rsidR="00D56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0E1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»!</w:t>
            </w:r>
          </w:p>
          <w:p w:rsidR="00BB564F" w:rsidRPr="000E1A7B" w:rsidRDefault="00BB564F" w:rsidP="000E1A7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Кто не согласен? </w:t>
            </w:r>
          </w:p>
          <w:p w:rsidR="00BB564F" w:rsidRPr="000E1A7B" w:rsidRDefault="00BB564F" w:rsidP="000E1A7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Молодцы!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(слайд 3)</w:t>
            </w:r>
          </w:p>
          <w:p w:rsidR="00BB564F" w:rsidRDefault="00BB564F" w:rsidP="000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B564F" w:rsidRDefault="00BB564F" w:rsidP="00444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Ученики </w:t>
            </w:r>
            <w:r w:rsidR="00444A01">
              <w:rPr>
                <w:rFonts w:ascii="Times New Roman" w:hAnsi="Times New Roman" w:cs="Times New Roman"/>
                <w:sz w:val="24"/>
                <w:szCs w:val="24"/>
              </w:rPr>
              <w:t>щелкают мышью по предметам,, являющими</w:t>
            </w:r>
            <w:r w:rsidRPr="00F9510F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Pr="00F95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носителями информации</w:t>
            </w:r>
            <w:r w:rsidR="00444A01">
              <w:rPr>
                <w:rFonts w:ascii="Times New Roman" w:hAnsi="Times New Roman" w:cs="Times New Roman"/>
                <w:sz w:val="24"/>
                <w:szCs w:val="24"/>
              </w:rPr>
              <w:t xml:space="preserve"> (предметы перемещаются вверх слайда)</w:t>
            </w:r>
          </w:p>
          <w:p w:rsidR="00444A01" w:rsidRPr="00F9510F" w:rsidRDefault="00444A01" w:rsidP="00444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нажатии на неверные ответы, они исчезают</w:t>
            </w:r>
          </w:p>
        </w:tc>
        <w:tc>
          <w:tcPr>
            <w:tcW w:w="2126" w:type="dxa"/>
          </w:tcPr>
          <w:p w:rsidR="00BB564F" w:rsidRDefault="001A67A2" w:rsidP="001B0D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  <w:r w:rsidR="001B0D82" w:rsidRPr="00BB564F"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оммуникативные:</w:t>
            </w:r>
          </w:p>
          <w:p w:rsidR="001A67A2" w:rsidRPr="001A67A2" w:rsidRDefault="001A67A2" w:rsidP="001B0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коллективном обсуждении проблемы</w:t>
            </w:r>
          </w:p>
        </w:tc>
      </w:tr>
      <w:tr w:rsidR="00BB564F" w:rsidTr="00F87FD9">
        <w:tc>
          <w:tcPr>
            <w:tcW w:w="679" w:type="dxa"/>
          </w:tcPr>
          <w:p w:rsidR="00BB564F" w:rsidRDefault="00BB564F" w:rsidP="0019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</w:tcPr>
          <w:p w:rsidR="00BB564F" w:rsidRPr="00F9510F" w:rsidRDefault="00BB564F" w:rsidP="00F9510F">
            <w:pPr>
              <w:spacing w:line="36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951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Физ. пауза для глаз:</w:t>
            </w:r>
          </w:p>
          <w:p w:rsidR="00BB564F" w:rsidRPr="00F9510F" w:rsidRDefault="00BB564F" w:rsidP="00F9510F">
            <w:pPr>
              <w:numPr>
                <w:ilvl w:val="0"/>
                <w:numId w:val="6"/>
              </w:numPr>
              <w:spacing w:line="36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Быстро поморгайте, закройте глаза и посидите спокойно, медленно считая до 5. </w:t>
            </w:r>
          </w:p>
          <w:p w:rsidR="00BB564F" w:rsidRPr="00F9510F" w:rsidRDefault="00BB564F" w:rsidP="00F9510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 3 раза.</w:t>
            </w:r>
          </w:p>
        </w:tc>
        <w:tc>
          <w:tcPr>
            <w:tcW w:w="3260" w:type="dxa"/>
          </w:tcPr>
          <w:p w:rsidR="00BB564F" w:rsidRPr="00F9510F" w:rsidRDefault="00BB564F" w:rsidP="00F9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</w:t>
            </w:r>
          </w:p>
        </w:tc>
        <w:tc>
          <w:tcPr>
            <w:tcW w:w="2126" w:type="dxa"/>
          </w:tcPr>
          <w:p w:rsidR="00BB564F" w:rsidRPr="00F9510F" w:rsidRDefault="00BB564F" w:rsidP="00F95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7A2" w:rsidRPr="00BD0339" w:rsidTr="00F87FD9">
        <w:tc>
          <w:tcPr>
            <w:tcW w:w="679" w:type="dxa"/>
          </w:tcPr>
          <w:p w:rsidR="001A67A2" w:rsidRPr="00BD0339" w:rsidRDefault="00444A01" w:rsidP="004834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1A6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</w:p>
          <w:p w:rsidR="001A67A2" w:rsidRPr="00BD0339" w:rsidRDefault="001A67A2" w:rsidP="0019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</w:tcPr>
          <w:p w:rsidR="001A67A2" w:rsidRDefault="001A67A2" w:rsidP="00003AC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Объяснение нового материала.</w:t>
            </w: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A67A2" w:rsidRPr="00BD0339" w:rsidRDefault="001A67A2" w:rsidP="00003AC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Метод: частично – поисковый, объяснительно- иллюстративный</w:t>
            </w:r>
          </w:p>
          <w:p w:rsidR="001A67A2" w:rsidRPr="00BD0339" w:rsidRDefault="001A67A2" w:rsidP="00003ACA">
            <w:pPr>
              <w:spacing w:line="360" w:lineRule="auto"/>
              <w:ind w:left="708" w:hanging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Форма: беседа, коллективная, групповая</w:t>
            </w:r>
          </w:p>
          <w:p w:rsidR="001A67A2" w:rsidRPr="00BD0339" w:rsidRDefault="001A67A2" w:rsidP="003F5AA1">
            <w:pPr>
              <w:spacing w:line="360" w:lineRule="auto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Откройте тетради, запишите число и тему урока «Передача информации ».</w:t>
            </w:r>
          </w:p>
          <w:p w:rsidR="001A67A2" w:rsidRPr="00BD0339" w:rsidRDefault="001A67A2" w:rsidP="003F5AA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Как вы думаете, что мы должны выяснить о процессе передачи информации? </w:t>
            </w:r>
          </w:p>
          <w:p w:rsidR="001A67A2" w:rsidRPr="00BD0339" w:rsidRDefault="001A67A2" w:rsidP="003F5AA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*Если назовут по отдельности – </w:t>
            </w: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попросить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учащего</w:t>
            </w: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обобщить сказанное.</w:t>
            </w: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*Если не скажут</w:t>
            </w: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дети, то скажет учитель.</w:t>
            </w:r>
          </w:p>
          <w:p w:rsidR="001A67A2" w:rsidRPr="00BD0339" w:rsidRDefault="001A67A2" w:rsidP="003F5AA1">
            <w:pPr>
              <w:spacing w:line="360" w:lineRule="auto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Вывод:</w:t>
            </w: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 </w:t>
            </w:r>
            <w:r w:rsidRPr="00BD03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должны определить</w:t>
            </w: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как происходит процесс передачи информации, кто является участниками данного процесса, а так же, какие способы и средства передачи информации при этом используются.</w:t>
            </w:r>
          </w:p>
          <w:p w:rsidR="001A67A2" w:rsidRPr="00BD0339" w:rsidRDefault="001A67A2" w:rsidP="004E76D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Люди постоянно участвуют в действиях, связанных с передачей информации. </w:t>
            </w:r>
          </w:p>
          <w:p w:rsidR="001A67A2" w:rsidRPr="00BD0339" w:rsidRDefault="001A67A2" w:rsidP="004E76DF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Фронтально – Воросы:</w:t>
            </w:r>
          </w:p>
          <w:p w:rsidR="001A67A2" w:rsidRPr="00BD0339" w:rsidRDefault="001A67A2" w:rsidP="004E76DF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Приведите, пожалуйста, примеры из жизни, когда вы или вам передавали информацию?  (слайд </w:t>
            </w:r>
            <w:r w:rsidR="0044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4, 5</w:t>
            </w: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1A67A2" w:rsidRPr="00BD0339" w:rsidRDefault="001A67A2" w:rsidP="004E76DF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Молодцы</w:t>
            </w: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1A67A2" w:rsidRPr="00BD0339" w:rsidRDefault="001A67A2" w:rsidP="0019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A2" w:rsidRPr="00BD0339" w:rsidRDefault="001A67A2" w:rsidP="007346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 «Передача информации»</w:t>
            </w:r>
          </w:p>
          <w:p w:rsidR="001A67A2" w:rsidRPr="00BD0339" w:rsidRDefault="001A67A2" w:rsidP="007346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67A2" w:rsidRPr="00BD0339" w:rsidRDefault="001A67A2" w:rsidP="007346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67A2" w:rsidRDefault="001A67A2" w:rsidP="007346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Предполагаемые ответы учащих</w:t>
            </w: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ся:</w:t>
            </w: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A67A2" w:rsidRPr="00BD0339" w:rsidRDefault="001A67A2" w:rsidP="007346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Нам нужно узнать, кто передает информацию, кто получает информацию, как  можно передать информацию</w:t>
            </w:r>
          </w:p>
          <w:p w:rsidR="001A67A2" w:rsidRPr="00BD0339" w:rsidRDefault="001A67A2" w:rsidP="007346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67A2" w:rsidRPr="00BD0339" w:rsidRDefault="001A67A2" w:rsidP="007346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67A2" w:rsidRPr="00BD0339" w:rsidRDefault="001A67A2" w:rsidP="004E76D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отвечают на вопросы учителя.</w:t>
            </w:r>
          </w:p>
          <w:p w:rsidR="001A67A2" w:rsidRPr="00BD0339" w:rsidRDefault="001A67A2" w:rsidP="004E76D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Предполагаемые ответы:</w:t>
            </w:r>
          </w:p>
          <w:p w:rsidR="001A67A2" w:rsidRPr="00BD0339" w:rsidRDefault="001A67A2" w:rsidP="004E7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Общение людей (по телефону), на уроках в школе, слушаем новости по ТВ или радио и т.д.   </w:t>
            </w:r>
          </w:p>
        </w:tc>
        <w:tc>
          <w:tcPr>
            <w:tcW w:w="2126" w:type="dxa"/>
            <w:vMerge w:val="restart"/>
          </w:tcPr>
          <w:p w:rsidR="001A67A2" w:rsidRPr="00621D5E" w:rsidRDefault="001A67A2" w:rsidP="00BB564F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5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621D5E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ценностное отношение  к окружающему миру.</w:t>
            </w:r>
          </w:p>
          <w:p w:rsidR="001A67A2" w:rsidRPr="00621D5E" w:rsidRDefault="001A67A2" w:rsidP="00BB564F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621D5E">
              <w:rPr>
                <w:rFonts w:ascii="Times New Roman" w:hAnsi="Times New Roman" w:cs="Times New Roman"/>
                <w:sz w:val="24"/>
                <w:szCs w:val="24"/>
              </w:rPr>
              <w:t>предвидеть возможности получения конкретного результата.</w:t>
            </w:r>
          </w:p>
          <w:p w:rsidR="001A67A2" w:rsidRPr="00621D5E" w:rsidRDefault="001A67A2" w:rsidP="00BB564F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621D5E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ее достижения.</w:t>
            </w:r>
          </w:p>
          <w:p w:rsidR="001A67A2" w:rsidRPr="00AE50F5" w:rsidRDefault="001A67A2" w:rsidP="001A67A2">
            <w:pPr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 w:rsidRPr="00621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621D5E">
              <w:rPr>
                <w:rFonts w:ascii="Times New Roman" w:hAnsi="Times New Roman" w:cs="Times New Roman"/>
                <w:sz w:val="24"/>
                <w:szCs w:val="24"/>
              </w:rPr>
              <w:t>оказывать в сотрудничестве взаимопомощь; соблюдать правила общения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1A67A2" w:rsidRPr="00BD0339" w:rsidTr="00F87FD9">
        <w:tc>
          <w:tcPr>
            <w:tcW w:w="679" w:type="dxa"/>
          </w:tcPr>
          <w:p w:rsidR="001A67A2" w:rsidRPr="00BD0339" w:rsidRDefault="001A67A2" w:rsidP="0019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</w:tcPr>
          <w:p w:rsidR="001A67A2" w:rsidRPr="00BD0339" w:rsidRDefault="001A67A2" w:rsidP="00065E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Сколько сторон участвует в процесс</w:t>
            </w:r>
            <w:r w:rsidR="0044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 передачи информации?  </w:t>
            </w: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*Если не скажут: </w:t>
            </w: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запомните, что в передачи информации участвуют только 2 стороны:</w:t>
            </w:r>
          </w:p>
          <w:p w:rsidR="001A67A2" w:rsidRPr="00BD0339" w:rsidRDefault="001A67A2" w:rsidP="0006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 информации и её приёмник.</w:t>
            </w: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</w:tcPr>
          <w:p w:rsidR="001A67A2" w:rsidRPr="00BD0339" w:rsidRDefault="001A67A2" w:rsidP="00065E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Должны ответить</w:t>
            </w:r>
          </w:p>
          <w:p w:rsidR="001A67A2" w:rsidRPr="00BD0339" w:rsidRDefault="001A67A2" w:rsidP="0006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«Две стороны»</w:t>
            </w:r>
          </w:p>
        </w:tc>
        <w:tc>
          <w:tcPr>
            <w:tcW w:w="2126" w:type="dxa"/>
            <w:vMerge/>
          </w:tcPr>
          <w:p w:rsidR="001A67A2" w:rsidRPr="00BD0339" w:rsidRDefault="001A67A2" w:rsidP="001B0D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7A2" w:rsidRPr="00BD0339" w:rsidTr="00F87FD9">
        <w:tc>
          <w:tcPr>
            <w:tcW w:w="679" w:type="dxa"/>
          </w:tcPr>
          <w:p w:rsidR="001A67A2" w:rsidRPr="00BD0339" w:rsidRDefault="001A67A2" w:rsidP="0019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</w:tcPr>
          <w:p w:rsidR="001A67A2" w:rsidRPr="00BD0339" w:rsidRDefault="001A67A2" w:rsidP="00065EF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Кто такой Источник информации?</w:t>
            </w:r>
          </w:p>
          <w:p w:rsidR="00444A01" w:rsidRDefault="001A67A2" w:rsidP="00065EF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Кто такой Приёмник информации</w:t>
            </w:r>
            <w:r w:rsidR="00444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67A2" w:rsidRDefault="00444A01" w:rsidP="00065EF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Слайд 6 </w:t>
            </w:r>
          </w:p>
          <w:p w:rsidR="00F87FD9" w:rsidRPr="00BD0339" w:rsidRDefault="00446C9C" w:rsidP="00F87FD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87FD9" w:rsidRPr="00376E94">
                <w:rPr>
                  <w:rStyle w:val="a4"/>
                </w:rPr>
                <w:t>http://school-collection.edu.ru/catalog/res/f530aee3-c82c-407c-b91d-d4c6637a3fb5/?interface=catalog</w:t>
              </w:r>
            </w:hyperlink>
            <w:r w:rsidR="00F87FD9">
              <w:t xml:space="preserve"> – анимация, пример источника и приемника информации</w:t>
            </w:r>
          </w:p>
        </w:tc>
        <w:tc>
          <w:tcPr>
            <w:tcW w:w="3260" w:type="dxa"/>
          </w:tcPr>
          <w:p w:rsidR="001A67A2" w:rsidRPr="00BD0339" w:rsidRDefault="001A67A2" w:rsidP="00065E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Тот, кто передает информацию.</w:t>
            </w:r>
          </w:p>
          <w:p w:rsidR="001A67A2" w:rsidRPr="00BD0339" w:rsidRDefault="001A67A2" w:rsidP="0006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Тот, кто ее получает</w:t>
            </w:r>
          </w:p>
        </w:tc>
        <w:tc>
          <w:tcPr>
            <w:tcW w:w="2126" w:type="dxa"/>
            <w:vMerge/>
          </w:tcPr>
          <w:p w:rsidR="001A67A2" w:rsidRPr="00BD0339" w:rsidRDefault="001A67A2" w:rsidP="00065E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7A2" w:rsidRPr="00BD0339" w:rsidTr="00F87FD9">
        <w:tc>
          <w:tcPr>
            <w:tcW w:w="679" w:type="dxa"/>
          </w:tcPr>
          <w:p w:rsidR="001A67A2" w:rsidRPr="00BD0339" w:rsidRDefault="001A67A2" w:rsidP="0019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</w:tcPr>
          <w:p w:rsidR="001A67A2" w:rsidRPr="00BD0339" w:rsidRDefault="001A67A2" w:rsidP="00C94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А с помощью чего можно передать информацию?  </w:t>
            </w:r>
          </w:p>
        </w:tc>
        <w:tc>
          <w:tcPr>
            <w:tcW w:w="3260" w:type="dxa"/>
          </w:tcPr>
          <w:p w:rsidR="001A67A2" w:rsidRPr="00BD0339" w:rsidRDefault="001A67A2" w:rsidP="0019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писем, книг, записок. Телефона, ТВ, и т.п.</w:t>
            </w:r>
          </w:p>
        </w:tc>
        <w:tc>
          <w:tcPr>
            <w:tcW w:w="2126" w:type="dxa"/>
            <w:vMerge/>
          </w:tcPr>
          <w:p w:rsidR="001A67A2" w:rsidRPr="00BD0339" w:rsidRDefault="001A67A2" w:rsidP="001938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7A2" w:rsidRPr="00BD0339" w:rsidTr="00F87FD9">
        <w:tc>
          <w:tcPr>
            <w:tcW w:w="679" w:type="dxa"/>
          </w:tcPr>
          <w:p w:rsidR="001A67A2" w:rsidRPr="00BD0339" w:rsidRDefault="001A67A2" w:rsidP="0019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</w:tcPr>
          <w:p w:rsidR="001A67A2" w:rsidRPr="00BD0339" w:rsidRDefault="001A67A2" w:rsidP="00065EF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Верно, все эти средства передачи информации будем называть информационными каналами связи</w:t>
            </w:r>
          </w:p>
          <w:p w:rsidR="001A67A2" w:rsidRPr="00BD0339" w:rsidRDefault="001A67A2" w:rsidP="00065E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экране даны  изображения участников передачи информации. </w:t>
            </w:r>
          </w:p>
          <w:p w:rsidR="001A67A2" w:rsidRPr="00BD0339" w:rsidRDefault="001A67A2" w:rsidP="00065EF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-Подумайте, как можно</w:t>
            </w: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представить схему передачи информации, </w:t>
            </w: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используя эти изображения</w:t>
            </w: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  <w:r w:rsidR="00C944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Слайд 7 </w:t>
            </w:r>
          </w:p>
          <w:p w:rsidR="001A67A2" w:rsidRPr="00BD0339" w:rsidRDefault="001A67A2" w:rsidP="00B46D5B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«</w:t>
            </w:r>
            <w:r w:rsidR="00B46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</w:t>
            </w: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пойдет и изобразит схему на доске, а остальные зарисуйте эту схему в тетрадь.</w:t>
            </w:r>
          </w:p>
        </w:tc>
        <w:tc>
          <w:tcPr>
            <w:tcW w:w="3260" w:type="dxa"/>
          </w:tcPr>
          <w:p w:rsidR="001A67A2" w:rsidRPr="00BD0339" w:rsidRDefault="001A67A2" w:rsidP="00065E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Смотрят на экран, думают.</w:t>
            </w:r>
          </w:p>
          <w:p w:rsidR="001A67A2" w:rsidRPr="00BD0339" w:rsidRDefault="001A67A2" w:rsidP="00065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A67A2" w:rsidRPr="00BD0339" w:rsidRDefault="001A67A2" w:rsidP="00065E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A67A2" w:rsidRPr="00BD0339" w:rsidRDefault="001A67A2" w:rsidP="00065EF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«Настя» на доске составляет схему. Остальные в тетради. </w:t>
            </w:r>
          </w:p>
          <w:p w:rsidR="001A67A2" w:rsidRPr="00BD0339" w:rsidRDefault="001A67A2" w:rsidP="0006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 бит)</w:t>
            </w:r>
          </w:p>
        </w:tc>
        <w:tc>
          <w:tcPr>
            <w:tcW w:w="2126" w:type="dxa"/>
            <w:vMerge/>
          </w:tcPr>
          <w:p w:rsidR="001A67A2" w:rsidRPr="00BD0339" w:rsidRDefault="001A67A2" w:rsidP="00065E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7A2" w:rsidRPr="00BD0339" w:rsidTr="00F87FD9">
        <w:tc>
          <w:tcPr>
            <w:tcW w:w="679" w:type="dxa"/>
          </w:tcPr>
          <w:p w:rsidR="001A67A2" w:rsidRPr="00BD0339" w:rsidRDefault="001A67A2" w:rsidP="0019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</w:tcPr>
          <w:p w:rsidR="001A67A2" w:rsidRPr="00BD0339" w:rsidRDefault="001A67A2" w:rsidP="00065E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Теперь сравните свой вариант схемы с </w:t>
            </w:r>
            <w:r w:rsidR="00C94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правильным.   (слайд 8</w:t>
            </w: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A67A2" w:rsidRPr="00BD0339" w:rsidRDefault="001A67A2" w:rsidP="0006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 кого схема получилась такая же, как на экране? Молодцы. Другого варианта быть не может.</w:t>
            </w:r>
          </w:p>
        </w:tc>
        <w:tc>
          <w:tcPr>
            <w:tcW w:w="3260" w:type="dxa"/>
          </w:tcPr>
          <w:p w:rsidR="001A67A2" w:rsidRPr="00BD0339" w:rsidRDefault="001A67A2" w:rsidP="0019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свои варианты схемы с правильным</w:t>
            </w:r>
          </w:p>
        </w:tc>
        <w:tc>
          <w:tcPr>
            <w:tcW w:w="2126" w:type="dxa"/>
            <w:vMerge/>
          </w:tcPr>
          <w:p w:rsidR="001A67A2" w:rsidRPr="00BD0339" w:rsidRDefault="001A67A2" w:rsidP="001938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7A2" w:rsidRPr="00BD0339" w:rsidTr="00F87FD9">
        <w:tc>
          <w:tcPr>
            <w:tcW w:w="679" w:type="dxa"/>
          </w:tcPr>
          <w:p w:rsidR="001A67A2" w:rsidRPr="00BD0339" w:rsidRDefault="001A67A2" w:rsidP="0019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</w:tcPr>
          <w:p w:rsidR="001A67A2" w:rsidRPr="00BD0339" w:rsidRDefault="001A67A2" w:rsidP="00065EF0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Вывод:</w:t>
            </w: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Итак, мы выяснили, что процесс передачи информации происходит по данной схеме, в которой: </w:t>
            </w:r>
          </w:p>
          <w:p w:rsidR="001A67A2" w:rsidRPr="00BD0339" w:rsidRDefault="001A67A2" w:rsidP="00065EF0">
            <w:pPr>
              <w:numPr>
                <w:ilvl w:val="0"/>
                <w:numId w:val="9"/>
              </w:numPr>
              <w:spacing w:line="360" w:lineRule="auto"/>
              <w:ind w:left="284" w:hanging="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– объект, который передает информацию. </w:t>
            </w:r>
          </w:p>
          <w:p w:rsidR="001A67A2" w:rsidRPr="00BD0339" w:rsidRDefault="001A67A2" w:rsidP="00065EF0">
            <w:pPr>
              <w:numPr>
                <w:ilvl w:val="0"/>
                <w:numId w:val="9"/>
              </w:numPr>
              <w:spacing w:line="360" w:lineRule="auto"/>
              <w:ind w:left="284" w:hanging="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Приёмник – это объект, который получает информацию.</w:t>
            </w:r>
          </w:p>
          <w:p w:rsidR="001A67A2" w:rsidRPr="00BD0339" w:rsidRDefault="001A67A2" w:rsidP="00065E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канал – это средство передачи информации.</w:t>
            </w:r>
          </w:p>
          <w:p w:rsidR="001A67A2" w:rsidRPr="00BD0339" w:rsidRDefault="001A67A2" w:rsidP="0031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67A2" w:rsidRPr="00BD0339" w:rsidRDefault="001A67A2" w:rsidP="0019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Смотрят на экран, слушают учителя и запоминают определения.</w:t>
            </w:r>
          </w:p>
        </w:tc>
        <w:tc>
          <w:tcPr>
            <w:tcW w:w="2126" w:type="dxa"/>
            <w:vMerge/>
          </w:tcPr>
          <w:p w:rsidR="001A67A2" w:rsidRPr="00BD0339" w:rsidRDefault="001A67A2" w:rsidP="001938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64F" w:rsidRPr="00BD0339" w:rsidTr="00F87FD9">
        <w:tc>
          <w:tcPr>
            <w:tcW w:w="679" w:type="dxa"/>
          </w:tcPr>
          <w:p w:rsidR="00BB564F" w:rsidRPr="00BD0339" w:rsidRDefault="00BB564F" w:rsidP="0019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</w:tcPr>
          <w:p w:rsidR="00BB564F" w:rsidRPr="00BD0339" w:rsidRDefault="00BB564F" w:rsidP="00A52D5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Раздать карточки с ситуациями </w:t>
            </w: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 уроком.</w:t>
            </w:r>
          </w:p>
          <w:p w:rsidR="00BB564F" w:rsidRPr="00BD0339" w:rsidRDefault="00BB564F" w:rsidP="00A52D5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 Работаем в парах (5 минут).</w:t>
            </w: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Возьмите</w:t>
            </w:r>
            <w:r w:rsidR="00B46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карточки на парте </w:t>
            </w: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Приведите примеры из жизни, из сказок или м/ф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где информация передается </w:t>
            </w: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предложенной схеме.</w:t>
            </w:r>
          </w:p>
          <w:p w:rsidR="00BB564F" w:rsidRPr="00BD0339" w:rsidRDefault="00BB564F" w:rsidP="00A52D5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Впишите свои варианты в карточку.</w:t>
            </w:r>
          </w:p>
          <w:p w:rsidR="00BB564F" w:rsidRPr="00BD0339" w:rsidRDefault="00BB564F" w:rsidP="00A52D5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Источник: - Приёмник:</w:t>
            </w:r>
          </w:p>
          <w:p w:rsidR="00BB564F" w:rsidRPr="00BD0339" w:rsidRDefault="00BB564F" w:rsidP="00A52D5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Источники:– Приёмники:</w:t>
            </w:r>
          </w:p>
          <w:p w:rsidR="00BB564F" w:rsidRPr="00BD0339" w:rsidRDefault="00BB564F" w:rsidP="00A52D5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Источники: - Приёмник:</w:t>
            </w:r>
          </w:p>
          <w:p w:rsidR="00BB564F" w:rsidRPr="00BD0339" w:rsidRDefault="00BB564F" w:rsidP="00315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0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564F" w:rsidRPr="00BD0339" w:rsidRDefault="00BB564F" w:rsidP="00A52D5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Передайте свою информацию классу – назовите свои примеры.</w:t>
            </w:r>
          </w:p>
          <w:p w:rsidR="00BB564F" w:rsidRPr="00BD0339" w:rsidRDefault="00BB564F" w:rsidP="00A52D5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Какой вывод  </w:t>
            </w: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 сделать из работы о возможном количестве исто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чников и приёмников при передаче</w:t>
            </w: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информации?</w:t>
            </w:r>
          </w:p>
          <w:p w:rsidR="00BB564F" w:rsidRPr="00BD0339" w:rsidRDefault="00BB564F" w:rsidP="00A52D52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* Если не скажут дети –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ещё раз</w:t>
            </w: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скажет учитель.</w:t>
            </w:r>
          </w:p>
          <w:p w:rsidR="00BB564F" w:rsidRPr="00BD0339" w:rsidRDefault="00C9447E" w:rsidP="00BB5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</w:t>
            </w:r>
          </w:p>
        </w:tc>
        <w:tc>
          <w:tcPr>
            <w:tcW w:w="3260" w:type="dxa"/>
          </w:tcPr>
          <w:p w:rsidR="00BB564F" w:rsidRPr="00BD0339" w:rsidRDefault="00BB564F" w:rsidP="00A52D5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Берут на парте карточки с </w:t>
            </w: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заданием. Слушают объяснение учителя.</w:t>
            </w:r>
          </w:p>
          <w:p w:rsidR="00BB564F" w:rsidRPr="00BD0339" w:rsidRDefault="00BB564F" w:rsidP="00A52D5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64F" w:rsidRPr="00BD0339" w:rsidRDefault="00BB564F" w:rsidP="00A52D5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64F" w:rsidRPr="00BD0339" w:rsidRDefault="00BB564F" w:rsidP="00A52D5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64F" w:rsidRPr="00BD0339" w:rsidRDefault="00BB564F" w:rsidP="00A52D5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64F" w:rsidRPr="00BD0339" w:rsidRDefault="00BB564F" w:rsidP="00A52D5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Ребята работают парами, затем приводят свои примеры.</w:t>
            </w:r>
          </w:p>
          <w:p w:rsidR="00BB564F" w:rsidRPr="00BD0339" w:rsidRDefault="00BB564F" w:rsidP="00A52D5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64F" w:rsidRPr="00BD0339" w:rsidRDefault="00BB564F" w:rsidP="00A52D5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64F" w:rsidRPr="00BD0339" w:rsidRDefault="00BB564F" w:rsidP="00A52D5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Отвечают на вопрос:</w:t>
            </w:r>
          </w:p>
          <w:p w:rsidR="00BB564F" w:rsidRPr="00BD0339" w:rsidRDefault="00BB564F" w:rsidP="00A52D5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источник – 1 приёмник</w:t>
            </w:r>
          </w:p>
          <w:p w:rsidR="00BB564F" w:rsidRPr="00BD0339" w:rsidRDefault="00BB564F" w:rsidP="00A52D5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источник – несколько приёмников</w:t>
            </w:r>
          </w:p>
          <w:p w:rsidR="00BB564F" w:rsidRPr="00BD0339" w:rsidRDefault="00BB564F" w:rsidP="00A52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несколько источников – 1 приёмник</w:t>
            </w:r>
          </w:p>
        </w:tc>
        <w:tc>
          <w:tcPr>
            <w:tcW w:w="2126" w:type="dxa"/>
          </w:tcPr>
          <w:p w:rsidR="001B0D82" w:rsidRDefault="001B0D82" w:rsidP="001B0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1A67A2" w:rsidRPr="001A67A2" w:rsidRDefault="001A67A2" w:rsidP="001B0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442">
              <w:rPr>
                <w:rFonts w:ascii="Times New Roman" w:hAnsi="Times New Roman"/>
                <w:sz w:val="24"/>
              </w:rPr>
              <w:t xml:space="preserve">владение </w:t>
            </w:r>
            <w:r w:rsidRPr="00F44442">
              <w:rPr>
                <w:rFonts w:ascii="Times New Roman" w:hAnsi="Times New Roman"/>
                <w:sz w:val="24"/>
              </w:rPr>
              <w:lastRenderedPageBreak/>
              <w:t>умениями организации собственной учебной деятельности</w:t>
            </w:r>
          </w:p>
          <w:p w:rsidR="001B0D82" w:rsidRPr="001A67A2" w:rsidRDefault="001B0D82" w:rsidP="001B0D82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="001A67A2" w:rsidRPr="001A67A2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</w:t>
            </w:r>
          </w:p>
          <w:p w:rsidR="001A67A2" w:rsidRDefault="001B0D82" w:rsidP="001B0D8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1A67A2" w:rsidRDefault="001A67A2" w:rsidP="001B0D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67A2">
              <w:rPr>
                <w:rFonts w:ascii="Times New Roman" w:hAnsi="Times New Roman" w:cs="Times New Roman"/>
                <w:sz w:val="24"/>
                <w:szCs w:val="24"/>
              </w:rPr>
              <w:t xml:space="preserve">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подвод</w:t>
            </w:r>
            <w:r w:rsidRPr="001A67A2">
              <w:rPr>
                <w:rFonts w:ascii="Times New Roman" w:hAnsi="Times New Roman" w:cs="Times New Roman"/>
                <w:sz w:val="24"/>
                <w:szCs w:val="24"/>
              </w:rPr>
              <w:t>ить под понятия</w:t>
            </w:r>
          </w:p>
          <w:p w:rsidR="00BB564F" w:rsidRDefault="001B0D82" w:rsidP="001B0D8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4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A67A2" w:rsidRPr="001A67A2" w:rsidRDefault="001A67A2" w:rsidP="001B0D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интегрироваться в группу и строить продуктивное взаимодействие</w:t>
            </w:r>
          </w:p>
        </w:tc>
      </w:tr>
      <w:tr w:rsidR="00BB564F" w:rsidRPr="00BD0339" w:rsidTr="00F87FD9">
        <w:tc>
          <w:tcPr>
            <w:tcW w:w="679" w:type="dxa"/>
          </w:tcPr>
          <w:p w:rsidR="00BB564F" w:rsidRPr="00BD0339" w:rsidRDefault="00BB564F" w:rsidP="0019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</w:tcPr>
          <w:p w:rsidR="00BB564F" w:rsidRPr="00BD0339" w:rsidRDefault="00BB564F" w:rsidP="008038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Физ. пауза. </w:t>
            </w:r>
          </w:p>
          <w:p w:rsidR="00BB564F" w:rsidRPr="00BD0339" w:rsidRDefault="00C9447E" w:rsidP="0080381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(слайд 10</w:t>
            </w:r>
            <w:r w:rsidR="00BB564F"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BB564F" w:rsidRPr="00BD0339" w:rsidRDefault="00BB564F" w:rsidP="0080381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Встанем, надо отдохнуть,</w:t>
            </w:r>
          </w:p>
          <w:p w:rsidR="00BB564F" w:rsidRPr="00BD0339" w:rsidRDefault="00BB564F" w:rsidP="0080381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 пальчики встряхнуть.</w:t>
            </w:r>
          </w:p>
          <w:p w:rsidR="00BB564F" w:rsidRPr="00BD0339" w:rsidRDefault="00BB564F" w:rsidP="0080381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Поднимайтесь, ручки, вверх,</w:t>
            </w:r>
          </w:p>
          <w:p w:rsidR="00BB564F" w:rsidRPr="00BD0339" w:rsidRDefault="00BB564F" w:rsidP="0080381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Пошевелите пальчиками.</w:t>
            </w:r>
          </w:p>
          <w:p w:rsidR="00BB564F" w:rsidRPr="00BD0339" w:rsidRDefault="00BB564F" w:rsidP="0080381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С помощью </w:t>
            </w: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жестов</w:t>
            </w: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передайте мне информацию о том:</w:t>
            </w:r>
          </w:p>
          <w:p w:rsidR="00BB564F" w:rsidRPr="00BD0339" w:rsidRDefault="00BB564F" w:rsidP="0080381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вы прощаетесь с провожающими (помашем им ручками).</w:t>
            </w:r>
          </w:p>
          <w:p w:rsidR="00BB564F" w:rsidRPr="00BD0339" w:rsidRDefault="00BB564F" w:rsidP="0080381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как вы смотрите вдаль.</w:t>
            </w:r>
          </w:p>
          <w:p w:rsidR="00BB564F" w:rsidRPr="00BD0339" w:rsidRDefault="00BB564F" w:rsidP="0080381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что вам холодно.</w:t>
            </w:r>
          </w:p>
          <w:p w:rsidR="00BB564F" w:rsidRPr="00BD0339" w:rsidRDefault="00BB564F" w:rsidP="0080381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о том, что вы победили в соревнованиях.</w:t>
            </w:r>
          </w:p>
          <w:p w:rsidR="00BB564F" w:rsidRPr="00BD0339" w:rsidRDefault="00BB564F" w:rsidP="00803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Молодцы, спасибо. Присаживайтесь.</w:t>
            </w:r>
          </w:p>
        </w:tc>
        <w:tc>
          <w:tcPr>
            <w:tcW w:w="3260" w:type="dxa"/>
          </w:tcPr>
          <w:p w:rsidR="00BB564F" w:rsidRPr="00BD0339" w:rsidRDefault="00BB564F" w:rsidP="0019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4F" w:rsidRPr="00BD0339" w:rsidRDefault="00BB564F" w:rsidP="0019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4F" w:rsidRPr="00BD0339" w:rsidRDefault="00BB564F" w:rsidP="0019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4F" w:rsidRPr="00BD0339" w:rsidRDefault="00BB564F" w:rsidP="0019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4F" w:rsidRPr="00BD0339" w:rsidRDefault="00BB564F" w:rsidP="0019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4F" w:rsidRPr="00BD0339" w:rsidRDefault="00BB564F" w:rsidP="0019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Делают физические упражнения</w:t>
            </w:r>
          </w:p>
        </w:tc>
        <w:tc>
          <w:tcPr>
            <w:tcW w:w="2126" w:type="dxa"/>
          </w:tcPr>
          <w:p w:rsidR="00BB564F" w:rsidRPr="00BD0339" w:rsidRDefault="00BB564F" w:rsidP="0019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4F" w:rsidRPr="00BD0339" w:rsidTr="00F87FD9">
        <w:tc>
          <w:tcPr>
            <w:tcW w:w="679" w:type="dxa"/>
          </w:tcPr>
          <w:p w:rsidR="00BB564F" w:rsidRPr="00BD0339" w:rsidRDefault="00BB564F" w:rsidP="0019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</w:tcPr>
          <w:p w:rsidR="00BB564F" w:rsidRPr="00BD0339" w:rsidRDefault="00BB564F" w:rsidP="00F951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Важно, чтобы в процессе передачи информация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она </w:t>
            </w: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передавалась быстро, без искажений и помех.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Приведите примеры жизненных ситуаций, когда передача информации происходила с помехами. </w:t>
            </w:r>
          </w:p>
          <w:p w:rsidR="00BB564F" w:rsidRPr="00BD0339" w:rsidRDefault="00C9447E" w:rsidP="00F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(слайд 11</w:t>
            </w:r>
            <w:r w:rsidR="00BB564F" w:rsidRPr="00BD03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B564F" w:rsidRPr="00BD0339" w:rsidRDefault="00BB564F" w:rsidP="00F9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B564F" w:rsidRDefault="00BB564F" w:rsidP="001938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64F" w:rsidRDefault="00BB564F" w:rsidP="001938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64F" w:rsidRDefault="00BB564F" w:rsidP="001938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64F" w:rsidRPr="00BD0339" w:rsidRDefault="00BB564F" w:rsidP="0019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Приводят примеры</w:t>
            </w:r>
          </w:p>
        </w:tc>
        <w:tc>
          <w:tcPr>
            <w:tcW w:w="2126" w:type="dxa"/>
          </w:tcPr>
          <w:p w:rsidR="00BB564F" w:rsidRPr="00BD0339" w:rsidRDefault="00BB564F" w:rsidP="001938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447E" w:rsidRPr="00BD0339" w:rsidTr="00F87FD9">
        <w:tc>
          <w:tcPr>
            <w:tcW w:w="679" w:type="dxa"/>
          </w:tcPr>
          <w:p w:rsidR="00C9447E" w:rsidRPr="00BD0339" w:rsidRDefault="00C9447E" w:rsidP="0019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</w:tcPr>
          <w:p w:rsidR="00C9447E" w:rsidRDefault="00C9447E" w:rsidP="00F951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передачи информации в древности</w:t>
            </w:r>
          </w:p>
          <w:p w:rsidR="00C9447E" w:rsidRDefault="00C9447E" w:rsidP="00F951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Слайд 12,13</w:t>
            </w:r>
          </w:p>
        </w:tc>
        <w:tc>
          <w:tcPr>
            <w:tcW w:w="3260" w:type="dxa"/>
          </w:tcPr>
          <w:p w:rsidR="00C9447E" w:rsidRDefault="00C9447E" w:rsidP="001938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Приводят примеры</w:t>
            </w:r>
          </w:p>
        </w:tc>
        <w:tc>
          <w:tcPr>
            <w:tcW w:w="2126" w:type="dxa"/>
          </w:tcPr>
          <w:p w:rsidR="00C9447E" w:rsidRPr="00BD0339" w:rsidRDefault="00C9447E" w:rsidP="001938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7A2" w:rsidRPr="00BD0339" w:rsidTr="00F87FD9">
        <w:tc>
          <w:tcPr>
            <w:tcW w:w="679" w:type="dxa"/>
          </w:tcPr>
          <w:p w:rsidR="001A67A2" w:rsidRPr="00BD0339" w:rsidRDefault="001A67A2" w:rsidP="004834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15 мин</w:t>
            </w:r>
          </w:p>
          <w:p w:rsidR="001A67A2" w:rsidRPr="00BD0339" w:rsidRDefault="001A67A2" w:rsidP="0019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</w:tcPr>
          <w:p w:rsidR="001A67A2" w:rsidRDefault="001A67A2" w:rsidP="0080381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IV</w:t>
            </w: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Первичное осмысление и закрепление полученных знаний. </w:t>
            </w:r>
          </w:p>
          <w:p w:rsidR="001A67A2" w:rsidRPr="00BD0339" w:rsidRDefault="001A67A2" w:rsidP="0080381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Метод: практический, самоконтроль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67A2" w:rsidRPr="00BD0339" w:rsidRDefault="001A67A2" w:rsidP="0080381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Форма: беседа, групповая, фронтальный опрос</w:t>
            </w:r>
          </w:p>
          <w:p w:rsidR="001A67A2" w:rsidRPr="00BD0339" w:rsidRDefault="001A67A2" w:rsidP="00315E1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показывает книгу «А.С. Пушкин - детям».  </w:t>
            </w:r>
          </w:p>
          <w:p w:rsidR="001A67A2" w:rsidRPr="00BD0339" w:rsidRDefault="001A67A2" w:rsidP="00315E1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Чем является эта книга? </w:t>
            </w:r>
          </w:p>
          <w:p w:rsidR="001A67A2" w:rsidRPr="00BD0339" w:rsidRDefault="001A67A2" w:rsidP="00315E1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Послушайте отрывок одной из сказок:</w:t>
            </w:r>
          </w:p>
          <w:p w:rsidR="001A67A2" w:rsidRPr="00BD0339" w:rsidRDefault="001A67A2" w:rsidP="00315E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 Шлет с письмом она гонца,</w:t>
            </w:r>
          </w:p>
          <w:p w:rsidR="001A67A2" w:rsidRPr="00BD0339" w:rsidRDefault="001A67A2" w:rsidP="00315E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 порадовать отца.</w:t>
            </w:r>
          </w:p>
          <w:p w:rsidR="001A67A2" w:rsidRPr="00BD0339" w:rsidRDefault="001A67A2" w:rsidP="00315E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ткачиха с поварихой,</w:t>
            </w:r>
          </w:p>
          <w:p w:rsidR="001A67A2" w:rsidRPr="00BD0339" w:rsidRDefault="001A67A2" w:rsidP="00315E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сватьей бабой Бабарихой</w:t>
            </w:r>
          </w:p>
          <w:p w:rsidR="001A67A2" w:rsidRPr="00BD0339" w:rsidRDefault="001A67A2" w:rsidP="00315E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Извести ее хотят,</w:t>
            </w:r>
          </w:p>
          <w:p w:rsidR="001A67A2" w:rsidRPr="00BD0339" w:rsidRDefault="001A67A2" w:rsidP="00315E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Перенять гонца велят;</w:t>
            </w:r>
          </w:p>
          <w:p w:rsidR="001A67A2" w:rsidRDefault="001A67A2" w:rsidP="00315E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Сами шлют гонца другого …</w:t>
            </w:r>
          </w:p>
          <w:p w:rsidR="00C9447E" w:rsidRPr="00BD0339" w:rsidRDefault="00C9447E" w:rsidP="00315E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 14</w:t>
            </w:r>
          </w:p>
          <w:p w:rsidR="001A67A2" w:rsidRPr="00BD0339" w:rsidRDefault="001A67A2" w:rsidP="00315E12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Назовите источник информации, ее приемник и информационный канал. </w:t>
            </w:r>
          </w:p>
          <w:p w:rsidR="001A67A2" w:rsidRPr="00BD0339" w:rsidRDefault="001A67A2" w:rsidP="00315E12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Кто в данной ситуации создавал помехи для качественной передачи информации?</w:t>
            </w:r>
          </w:p>
          <w:p w:rsidR="001A67A2" w:rsidRPr="00BD0339" w:rsidRDefault="001A67A2" w:rsidP="00C9447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46D5B"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«Сказка о царе Салтане, о сыне его славном и могучем богатыре князе Гвидоне Салтановиче и о прекрасной царевне Лебеди» </w:t>
            </w:r>
          </w:p>
        </w:tc>
        <w:tc>
          <w:tcPr>
            <w:tcW w:w="3260" w:type="dxa"/>
          </w:tcPr>
          <w:p w:rsidR="001A67A2" w:rsidRDefault="001A67A2" w:rsidP="00315E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67A2" w:rsidRDefault="001A67A2" w:rsidP="00315E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67A2" w:rsidRDefault="001A67A2" w:rsidP="00315E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67A2" w:rsidRDefault="001A67A2" w:rsidP="00315E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67A2" w:rsidRDefault="001A67A2" w:rsidP="00315E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67A2" w:rsidRDefault="001A67A2" w:rsidP="00315E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67A2" w:rsidRDefault="001A67A2" w:rsidP="00315E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67A2" w:rsidRPr="00BD0339" w:rsidRDefault="001A67A2" w:rsidP="00315E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Предполагаемые ответы:</w:t>
            </w:r>
          </w:p>
          <w:p w:rsidR="001A67A2" w:rsidRPr="00BD0339" w:rsidRDefault="001A67A2" w:rsidP="00315E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Это </w:t>
            </w:r>
            <w:r w:rsidRPr="00BD03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носитель</w:t>
            </w: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информации.</w:t>
            </w:r>
          </w:p>
          <w:p w:rsidR="001A67A2" w:rsidRPr="00BD0339" w:rsidRDefault="001A67A2" w:rsidP="00315E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Если читаем книгу, то она </w:t>
            </w:r>
            <w:r w:rsidRPr="00BD03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источник</w:t>
            </w: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информации.</w:t>
            </w:r>
          </w:p>
          <w:p w:rsidR="001A67A2" w:rsidRPr="00BD0339" w:rsidRDefault="001A67A2" w:rsidP="00315E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67A2" w:rsidRPr="00BD0339" w:rsidRDefault="001A67A2" w:rsidP="00315E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67A2" w:rsidRPr="00BD0339" w:rsidRDefault="001A67A2" w:rsidP="00315E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67A2" w:rsidRPr="00BD0339" w:rsidRDefault="001A67A2" w:rsidP="00315E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67A2" w:rsidRPr="00BD0339" w:rsidRDefault="001A67A2" w:rsidP="00315E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– царица</w:t>
            </w:r>
          </w:p>
          <w:p w:rsidR="001A67A2" w:rsidRPr="00BD0339" w:rsidRDefault="001A67A2" w:rsidP="00315E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Приёмник – царь Салтан</w:t>
            </w:r>
          </w:p>
          <w:p w:rsidR="001A67A2" w:rsidRPr="00BD0339" w:rsidRDefault="001A67A2" w:rsidP="00315E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Каналы связи – гонец</w:t>
            </w:r>
          </w:p>
          <w:p w:rsidR="001A67A2" w:rsidRPr="00BD0339" w:rsidRDefault="001A67A2" w:rsidP="00315E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Помехи – ткачиха, повариха, Бабариха</w:t>
            </w: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</w:p>
          <w:p w:rsidR="001A67A2" w:rsidRPr="00BD0339" w:rsidRDefault="001A67A2" w:rsidP="00C9447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A67A2" w:rsidRDefault="001A67A2" w:rsidP="001B0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4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1A67A2" w:rsidRDefault="001A67A2" w:rsidP="001B0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442">
              <w:rPr>
                <w:rFonts w:ascii="Times New Roman" w:hAnsi="Times New Roman"/>
                <w:sz w:val="24"/>
              </w:rPr>
              <w:t>владение первичными навыками анализа</w:t>
            </w:r>
          </w:p>
          <w:p w:rsidR="001A67A2" w:rsidRDefault="001A67A2" w:rsidP="001B0D82">
            <w:pPr>
              <w:ind w:righ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4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1A67A2" w:rsidRPr="00BB564F" w:rsidRDefault="001A67A2" w:rsidP="001B0D82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последовательность промежуточных целей с учётом конечного результата</w:t>
            </w:r>
            <w:r w:rsidRPr="00BB5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67A2" w:rsidRDefault="001A67A2" w:rsidP="001A67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1A67A2" w:rsidRPr="001A67A2" w:rsidRDefault="001A67A2" w:rsidP="001A67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67A2">
              <w:rPr>
                <w:rFonts w:ascii="Times New Roman" w:hAnsi="Times New Roman" w:cs="Times New Roman"/>
                <w:sz w:val="24"/>
                <w:szCs w:val="24"/>
              </w:rPr>
              <w:t>мение самостоятельно создавать способ решения проблемы</w:t>
            </w:r>
          </w:p>
          <w:p w:rsidR="001A67A2" w:rsidRDefault="001A67A2" w:rsidP="001B0D8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4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A67A2" w:rsidRPr="001A67A2" w:rsidRDefault="001A67A2" w:rsidP="001B0D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сотрудничать со взрослыми исверстниками</w:t>
            </w:r>
          </w:p>
        </w:tc>
      </w:tr>
      <w:tr w:rsidR="001A67A2" w:rsidRPr="00BD0339" w:rsidTr="00F87FD9">
        <w:tc>
          <w:tcPr>
            <w:tcW w:w="679" w:type="dxa"/>
          </w:tcPr>
          <w:p w:rsidR="001A67A2" w:rsidRPr="00BD0339" w:rsidRDefault="001A67A2" w:rsidP="0019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</w:tcPr>
          <w:p w:rsidR="001A67A2" w:rsidRPr="00BD0339" w:rsidRDefault="001A67A2" w:rsidP="00F951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работа.</w:t>
            </w:r>
          </w:p>
          <w:p w:rsidR="001A67A2" w:rsidRPr="00BD0339" w:rsidRDefault="001A67A2" w:rsidP="00F951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(слайд 15)</w:t>
            </w:r>
          </w:p>
          <w:p w:rsidR="001A67A2" w:rsidRPr="00BD0339" w:rsidRDefault="001A67A2" w:rsidP="00315E12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Встаем и проходим за компьютеры.</w:t>
            </w:r>
          </w:p>
          <w:p w:rsidR="001A67A2" w:rsidRPr="00BD0339" w:rsidRDefault="001A67A2" w:rsidP="00315E12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Повернитесь все ко мне.</w:t>
            </w:r>
          </w:p>
          <w:p w:rsidR="001A67A2" w:rsidRPr="00BD0339" w:rsidRDefault="001A67A2" w:rsidP="00315E1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Сейчас вы будете обмениваться информацией с компьютером.</w:t>
            </w:r>
          </w:p>
          <w:p w:rsidR="00376E94" w:rsidRDefault="001A67A2" w:rsidP="00376E94">
            <w:pPr>
              <w:ind w:firstLine="709"/>
              <w:jc w:val="both"/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Вам необходимо выполнить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тренировочные </w:t>
            </w: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задани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я</w:t>
            </w: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6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(ЕК ЦОР)</w:t>
            </w:r>
            <w:r w:rsidR="00F87FD9">
              <w:t xml:space="preserve"> </w:t>
            </w:r>
            <w:hyperlink r:id="rId13" w:history="1">
              <w:r w:rsidR="00F87FD9" w:rsidRPr="00F87F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http://files.school-collection.edu.ru/dlrstore/3567ab74-06fb-4c3a-a176-2a6658808345/%5BINF_017%5D_%5BQS_01%5D.html</w:t>
              </w:r>
            </w:hyperlink>
            <w:r w:rsidR="00376E94">
              <w:t xml:space="preserve"> интерактивное практическое задание «Источник и приемник информации </w:t>
            </w:r>
          </w:p>
          <w:p w:rsidR="00376E94" w:rsidRPr="00376E94" w:rsidRDefault="00376E94" w:rsidP="00376E9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)</w:t>
            </w:r>
            <w:r w:rsidRPr="00376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интерактивное задание </w:t>
            </w:r>
            <w:r w:rsidRPr="00376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«Информационный обмен»</w:t>
            </w:r>
          </w:p>
          <w:p w:rsidR="00376E94" w:rsidRPr="00376E94" w:rsidRDefault="00446C9C" w:rsidP="00376E9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376E94" w:rsidRPr="00376E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http://files.school-collection.edu.ru/dlrstore/8853e928-32b0-41f9-8fcb-f8463959d505/%5BINF_006%5D_%5BQS_01%5D.html</w:t>
              </w:r>
            </w:hyperlink>
          </w:p>
        </w:tc>
        <w:tc>
          <w:tcPr>
            <w:tcW w:w="3260" w:type="dxa"/>
          </w:tcPr>
          <w:p w:rsidR="001A67A2" w:rsidRPr="00BD0339" w:rsidRDefault="001A67A2" w:rsidP="00315E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Проходят за ПК.</w:t>
            </w:r>
          </w:p>
          <w:p w:rsidR="001A67A2" w:rsidRPr="00BD0339" w:rsidRDefault="001A67A2" w:rsidP="00315E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67A2" w:rsidRPr="00BD0339" w:rsidRDefault="001A67A2" w:rsidP="00315E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Слушают объяснение </w:t>
            </w:r>
          </w:p>
          <w:p w:rsidR="001A67A2" w:rsidRPr="00BD0339" w:rsidRDefault="001A67A2" w:rsidP="00315E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учителя.</w:t>
            </w:r>
          </w:p>
          <w:p w:rsidR="001A67A2" w:rsidRPr="00BD0339" w:rsidRDefault="001A67A2" w:rsidP="00315E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67A2" w:rsidRPr="00BD0339" w:rsidRDefault="001A67A2" w:rsidP="00376E9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задание</w:t>
            </w:r>
            <w:r w:rsidR="00376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ЕК ЦОР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</w:tcPr>
          <w:p w:rsidR="001A67A2" w:rsidRPr="00BD0339" w:rsidRDefault="001A67A2" w:rsidP="001B0D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7A2" w:rsidRPr="00BD0339" w:rsidTr="00F87FD9">
        <w:tc>
          <w:tcPr>
            <w:tcW w:w="679" w:type="dxa"/>
          </w:tcPr>
          <w:p w:rsidR="001A67A2" w:rsidRPr="00BD0339" w:rsidRDefault="001A67A2" w:rsidP="0019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</w:tcPr>
          <w:p w:rsidR="001A67A2" w:rsidRPr="00BD0339" w:rsidRDefault="001A67A2" w:rsidP="002E7DE8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Фронтальный опрос:</w:t>
            </w:r>
          </w:p>
          <w:p w:rsidR="001A67A2" w:rsidRPr="00BD0339" w:rsidRDefault="001A67A2" w:rsidP="002E7DE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Вопросы: 1. Какой информационный процесс мы разбирали сегодня на уроке?</w:t>
            </w:r>
          </w:p>
          <w:p w:rsidR="001A67A2" w:rsidRPr="00BD0339" w:rsidRDefault="001A67A2" w:rsidP="002E7DE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Назовите участников этого процесса?</w:t>
            </w:r>
          </w:p>
          <w:p w:rsidR="001A67A2" w:rsidRPr="00BD0339" w:rsidRDefault="001A67A2" w:rsidP="002E7DE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Как называются средства передачи информации?</w:t>
            </w:r>
          </w:p>
          <w:p w:rsidR="001A67A2" w:rsidRPr="00BD0339" w:rsidRDefault="001A67A2" w:rsidP="002E7D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Молодцы.</w:t>
            </w:r>
          </w:p>
          <w:p w:rsidR="001A67A2" w:rsidRPr="00BD0339" w:rsidRDefault="00C9447E" w:rsidP="002E7DE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(слайд 17</w:t>
            </w:r>
            <w:r w:rsidR="001A67A2"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)</w:t>
            </w:r>
          </w:p>
        </w:tc>
        <w:tc>
          <w:tcPr>
            <w:tcW w:w="3260" w:type="dxa"/>
          </w:tcPr>
          <w:p w:rsidR="001A67A2" w:rsidRDefault="001A67A2" w:rsidP="002E7DE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67A2" w:rsidRPr="00BD0339" w:rsidRDefault="001A67A2" w:rsidP="002E7DE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информации</w:t>
            </w:r>
          </w:p>
          <w:p w:rsidR="001A67A2" w:rsidRPr="00BD0339" w:rsidRDefault="001A67A2" w:rsidP="002E7DE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67A2" w:rsidRPr="00BD0339" w:rsidRDefault="001A67A2" w:rsidP="002E7DE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Источник, приёмник</w:t>
            </w:r>
          </w:p>
          <w:p w:rsidR="001A67A2" w:rsidRDefault="001A67A2" w:rsidP="002E7D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67A2" w:rsidRPr="00BD0339" w:rsidRDefault="001A67A2" w:rsidP="002E7D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каналы связи</w:t>
            </w:r>
          </w:p>
        </w:tc>
        <w:tc>
          <w:tcPr>
            <w:tcW w:w="2126" w:type="dxa"/>
            <w:vMerge/>
          </w:tcPr>
          <w:p w:rsidR="001A67A2" w:rsidRPr="00BD0339" w:rsidRDefault="001A67A2" w:rsidP="001B0D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64F" w:rsidRPr="00BD0339" w:rsidTr="00F87FD9">
        <w:tc>
          <w:tcPr>
            <w:tcW w:w="679" w:type="dxa"/>
          </w:tcPr>
          <w:p w:rsidR="00BB564F" w:rsidRPr="00BD0339" w:rsidRDefault="00BB564F" w:rsidP="003177D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мин</w:t>
            </w:r>
          </w:p>
          <w:p w:rsidR="00BB564F" w:rsidRPr="00BD0339" w:rsidRDefault="00BB564F" w:rsidP="0019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</w:tcPr>
          <w:p w:rsidR="00BB564F" w:rsidRDefault="00BB564F" w:rsidP="00F40205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Итог урока</w:t>
            </w:r>
          </w:p>
          <w:p w:rsidR="00BB564F" w:rsidRPr="00BD0339" w:rsidRDefault="00BB564F" w:rsidP="00B46D5B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BB564F" w:rsidRPr="00BD0339" w:rsidRDefault="00BB564F" w:rsidP="002E7DE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564F" w:rsidRPr="00BD0339" w:rsidRDefault="00BB564F" w:rsidP="002E7DE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64F" w:rsidRPr="00BD0339" w:rsidTr="00F87FD9">
        <w:trPr>
          <w:trHeight w:val="70"/>
        </w:trPr>
        <w:tc>
          <w:tcPr>
            <w:tcW w:w="679" w:type="dxa"/>
          </w:tcPr>
          <w:p w:rsidR="00BB564F" w:rsidRPr="00F87FD9" w:rsidRDefault="00BB564F" w:rsidP="0019388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7F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  <w:p w:rsidR="00BB564F" w:rsidRPr="00F87FD9" w:rsidRDefault="00BB564F" w:rsidP="0019388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7F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мин</w:t>
            </w:r>
          </w:p>
        </w:tc>
        <w:tc>
          <w:tcPr>
            <w:tcW w:w="4992" w:type="dxa"/>
          </w:tcPr>
          <w:p w:rsidR="00BB564F" w:rsidRPr="00BD0339" w:rsidRDefault="00BB564F" w:rsidP="00F40205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VI</w:t>
            </w: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Постановка домашнего задания: </w:t>
            </w:r>
          </w:p>
          <w:p w:rsidR="00BB564F" w:rsidRPr="00BD0339" w:rsidRDefault="00BB564F" w:rsidP="00F40205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(слайд 17)</w:t>
            </w:r>
          </w:p>
          <w:p w:rsidR="00BB564F" w:rsidRPr="00BD0339" w:rsidRDefault="00BB564F" w:rsidP="00F4020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Знать</w:t>
            </w: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определения</w:t>
            </w: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источника, приёмника, информационного канала связи.</w:t>
            </w:r>
          </w:p>
          <w:p w:rsidR="00BB564F" w:rsidRPr="00BD0339" w:rsidRDefault="00BB564F" w:rsidP="00F40205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Работа с учебником:</w:t>
            </w: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B564F" w:rsidRPr="00BD0339" w:rsidRDefault="00BB564F" w:rsidP="00F40205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§ 1.5 стр. 20 </w:t>
            </w:r>
          </w:p>
          <w:p w:rsidR="00BB564F" w:rsidRPr="003177DF" w:rsidRDefault="00446C9C" w:rsidP="003177D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F87FD9" w:rsidRPr="00F82E4B">
                <w:rPr>
                  <w:rStyle w:val="a4"/>
                </w:rPr>
                <w:t>http://files.school-collection.edu.ru/dlrstore/40e5b556-ea63-4b27-9bc1-6aaba724c9a2/index_listing.html</w:t>
              </w:r>
            </w:hyperlink>
            <w:r w:rsidR="00F87FD9">
              <w:t xml:space="preserve"> интерактивная система заданий по теме урока</w:t>
            </w:r>
          </w:p>
        </w:tc>
        <w:tc>
          <w:tcPr>
            <w:tcW w:w="3260" w:type="dxa"/>
          </w:tcPr>
          <w:p w:rsidR="00BB564F" w:rsidRPr="00BD0339" w:rsidRDefault="00BB564F" w:rsidP="002E7DE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64F" w:rsidRPr="00BD0339" w:rsidRDefault="00BB564F" w:rsidP="002E7DE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64F" w:rsidRDefault="00BB564F" w:rsidP="002E7DE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записывают домашнее задание</w:t>
            </w:r>
            <w:r w:rsidR="0055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528A8" w:rsidRPr="00BD0339" w:rsidRDefault="005528A8" w:rsidP="002E7DE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 на ресурс ЕК ЦОР размещена на авторском сайте учителя.</w:t>
            </w:r>
          </w:p>
          <w:p w:rsidR="00BB564F" w:rsidRPr="00BD0339" w:rsidRDefault="00BB564F" w:rsidP="002E7DE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64F" w:rsidRPr="00BD0339" w:rsidRDefault="00BB564F" w:rsidP="002E7DE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64F" w:rsidRPr="00BD0339" w:rsidRDefault="00BB564F" w:rsidP="002E7DE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64F" w:rsidRPr="00BD0339" w:rsidRDefault="00BB564F" w:rsidP="002E7DE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64F" w:rsidRPr="00BD0339" w:rsidRDefault="00BB564F" w:rsidP="002E7DE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64F" w:rsidRPr="00BD0339" w:rsidRDefault="00BB564F" w:rsidP="002E7DE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64F" w:rsidRPr="00BD0339" w:rsidRDefault="00BB564F" w:rsidP="002E7DE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64F" w:rsidRPr="00BD0339" w:rsidRDefault="00BB564F" w:rsidP="002E7DE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64F" w:rsidRPr="00BD0339" w:rsidRDefault="00BB564F" w:rsidP="002E7DE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64F" w:rsidRPr="00BD0339" w:rsidRDefault="00BB564F" w:rsidP="002E7DE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64F" w:rsidRPr="00BD0339" w:rsidRDefault="00BB564F" w:rsidP="002E7DE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64F" w:rsidRPr="00BD0339" w:rsidRDefault="00BB564F" w:rsidP="002E7DE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64F" w:rsidRPr="00BD0339" w:rsidRDefault="00BB564F" w:rsidP="002E7DE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64F" w:rsidRPr="00BD0339" w:rsidRDefault="00BB564F" w:rsidP="002E7DE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64F" w:rsidRPr="00BD0339" w:rsidRDefault="00BB564F" w:rsidP="002E7DE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64F" w:rsidRPr="00BD0339" w:rsidRDefault="00BB564F" w:rsidP="002E7DE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64F" w:rsidRPr="00BD0339" w:rsidRDefault="00BB564F" w:rsidP="002E7DE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64F" w:rsidRPr="00BD0339" w:rsidRDefault="00BB564F" w:rsidP="002E7DE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64F" w:rsidRPr="00BD0339" w:rsidRDefault="00BB564F" w:rsidP="002E7DE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564F" w:rsidRPr="00BD0339" w:rsidRDefault="00BB564F" w:rsidP="002E7DE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64F" w:rsidRPr="00BD0339" w:rsidTr="00F87FD9">
        <w:tc>
          <w:tcPr>
            <w:tcW w:w="679" w:type="dxa"/>
          </w:tcPr>
          <w:p w:rsidR="00BB564F" w:rsidRDefault="00BB564F" w:rsidP="0019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B564F" w:rsidRDefault="00BB564F" w:rsidP="0019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4992" w:type="dxa"/>
          </w:tcPr>
          <w:p w:rsidR="00BB564F" w:rsidRPr="003177DF" w:rsidRDefault="00BB564F" w:rsidP="003177DF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7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Рефлексия</w:t>
            </w:r>
          </w:p>
          <w:p w:rsidR="00BB564F" w:rsidRPr="003177DF" w:rsidRDefault="00BB564F" w:rsidP="003177D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Оцените себя</w:t>
            </w:r>
            <w:r w:rsidRPr="0031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как вы поняли материал сегодняшнего урока.</w:t>
            </w:r>
            <w:r w:rsidR="00B46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Лестница успеха</w:t>
            </w:r>
          </w:p>
          <w:p w:rsidR="00BB564F" w:rsidRPr="00BD0339" w:rsidRDefault="00BB564F" w:rsidP="003177D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Спасибо за урок. Желаю успехов в дальнейшей работе!</w:t>
            </w:r>
          </w:p>
          <w:p w:rsidR="00BB564F" w:rsidRPr="00BB564F" w:rsidRDefault="00BB564F" w:rsidP="00B46D5B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BB564F" w:rsidRDefault="00BB564F" w:rsidP="002E7DE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64F" w:rsidRDefault="00BB564F" w:rsidP="002E7DE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64F" w:rsidRDefault="00BB564F" w:rsidP="002E7DE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64F" w:rsidRPr="00BD0339" w:rsidRDefault="00BB564F" w:rsidP="002E7DE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Обводят выбранный смайлик</w:t>
            </w:r>
          </w:p>
        </w:tc>
        <w:tc>
          <w:tcPr>
            <w:tcW w:w="2126" w:type="dxa"/>
          </w:tcPr>
          <w:p w:rsidR="00BB564F" w:rsidRPr="00BD0339" w:rsidRDefault="00BB564F" w:rsidP="002E7DE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21D5E" w:rsidRDefault="00621D5E" w:rsidP="00621D5E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Список литературы:  </w:t>
      </w:r>
    </w:p>
    <w:p w:rsidR="00621D5E" w:rsidRDefault="00621D5E" w:rsidP="00621D5E">
      <w:pPr>
        <w:numPr>
          <w:ilvl w:val="0"/>
          <w:numId w:val="3"/>
        </w:numPr>
        <w:tabs>
          <w:tab w:val="left" w:pos="-1260"/>
          <w:tab w:val="num" w:pos="-72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Программы для общеобразовательных учреждений: Информатика. 2 - 11 классы. / Сост. И.Г. Семакин и др. - 2-е изд., испр. и доп. - М.: БИНОМ. Лаборатория знаний, 2005. - 380 с.</w:t>
      </w:r>
    </w:p>
    <w:p w:rsidR="00621D5E" w:rsidRDefault="00621D5E" w:rsidP="00621D5E">
      <w:pPr>
        <w:numPr>
          <w:ilvl w:val="0"/>
          <w:numId w:val="3"/>
        </w:numPr>
        <w:tabs>
          <w:tab w:val="left" w:pos="-1260"/>
          <w:tab w:val="num" w:pos="-72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Информатика: Учебник для 5 класса / Л.Л. Босова. - 5-е изд. - М.: БИНОМ. Лаборатория знаний, 2007. - 192 с.: ил.</w:t>
      </w:r>
    </w:p>
    <w:p w:rsidR="00621D5E" w:rsidRDefault="00621D5E" w:rsidP="00621D5E">
      <w:pPr>
        <w:numPr>
          <w:ilvl w:val="0"/>
          <w:numId w:val="3"/>
        </w:numPr>
        <w:tabs>
          <w:tab w:val="left" w:pos="-1260"/>
          <w:tab w:val="num" w:pos="-72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Информатика: Рабочая тетрадь для 5 класса. / Л.Л. Босова. - 4-е изд.- М.: БИНОМ. Лаборатория знаний, 2006. - 87 с.: ил.</w:t>
      </w:r>
    </w:p>
    <w:p w:rsidR="00621D5E" w:rsidRDefault="00621D5E" w:rsidP="00621D5E">
      <w:pPr>
        <w:numPr>
          <w:ilvl w:val="0"/>
          <w:numId w:val="3"/>
        </w:numPr>
        <w:tabs>
          <w:tab w:val="left" w:pos="-1260"/>
          <w:tab w:val="num" w:pos="-720"/>
        </w:tabs>
        <w:spacing w:after="0" w:line="240" w:lineRule="auto"/>
        <w:ind w:left="24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Уроки информатики в 5-6 классах: методическое пособие / Л.Л. Босова, А.Ю. Босова. - М.: БИНОМ. Лаборатория знаний, 2006. - 320 с.: ил.</w:t>
      </w:r>
    </w:p>
    <w:p w:rsidR="00621D5E" w:rsidRPr="00193881" w:rsidRDefault="00621D5E" w:rsidP="00621D5E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93881">
        <w:rPr>
          <w:rFonts w:ascii="Times New Roman" w:hAnsi="Times New Roman" w:cs="Times New Roman"/>
          <w:sz w:val="24"/>
          <w:szCs w:val="24"/>
        </w:rPr>
        <w:t xml:space="preserve">Информационные процессы: поиск, обработка, хранение и передача. [Электронный ресурс]. http://www.ivan101.narod.ru/gos/inf/04.htm </w:t>
      </w:r>
    </w:p>
    <w:p w:rsidR="00193881" w:rsidRPr="00BD0339" w:rsidRDefault="00193881" w:rsidP="0019388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93881" w:rsidRPr="00BD0339" w:rsidSect="00621D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4517F"/>
    <w:multiLevelType w:val="hybridMultilevel"/>
    <w:tmpl w:val="DC94A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0424E"/>
    <w:multiLevelType w:val="hybridMultilevel"/>
    <w:tmpl w:val="D09C9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003698"/>
    <w:multiLevelType w:val="hybridMultilevel"/>
    <w:tmpl w:val="5F501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82396D"/>
    <w:multiLevelType w:val="multilevel"/>
    <w:tmpl w:val="93C2E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8A7460"/>
    <w:multiLevelType w:val="hybridMultilevel"/>
    <w:tmpl w:val="BB7E3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995694"/>
    <w:multiLevelType w:val="multilevel"/>
    <w:tmpl w:val="76704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3002A6"/>
    <w:multiLevelType w:val="hybridMultilevel"/>
    <w:tmpl w:val="7EE20FF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6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93881"/>
    <w:rsid w:val="00003ACA"/>
    <w:rsid w:val="00065EF0"/>
    <w:rsid w:val="00067419"/>
    <w:rsid w:val="000C692E"/>
    <w:rsid w:val="000E1A7B"/>
    <w:rsid w:val="00104115"/>
    <w:rsid w:val="00193881"/>
    <w:rsid w:val="001A67A2"/>
    <w:rsid w:val="001B0D82"/>
    <w:rsid w:val="002E7DE8"/>
    <w:rsid w:val="00315E12"/>
    <w:rsid w:val="003177DF"/>
    <w:rsid w:val="0035204C"/>
    <w:rsid w:val="00376E94"/>
    <w:rsid w:val="00394693"/>
    <w:rsid w:val="003F5AA1"/>
    <w:rsid w:val="00415013"/>
    <w:rsid w:val="00444A01"/>
    <w:rsid w:val="00446C9C"/>
    <w:rsid w:val="004655B5"/>
    <w:rsid w:val="00483440"/>
    <w:rsid w:val="004E76DF"/>
    <w:rsid w:val="005528A8"/>
    <w:rsid w:val="00592D9D"/>
    <w:rsid w:val="00621D5E"/>
    <w:rsid w:val="00673A3C"/>
    <w:rsid w:val="00714F52"/>
    <w:rsid w:val="00734619"/>
    <w:rsid w:val="007A60A3"/>
    <w:rsid w:val="0080381E"/>
    <w:rsid w:val="008A2AE4"/>
    <w:rsid w:val="009708DD"/>
    <w:rsid w:val="00973D50"/>
    <w:rsid w:val="00A52D52"/>
    <w:rsid w:val="00A65E4F"/>
    <w:rsid w:val="00B30E03"/>
    <w:rsid w:val="00B46D5B"/>
    <w:rsid w:val="00BB564F"/>
    <w:rsid w:val="00BD0339"/>
    <w:rsid w:val="00C15498"/>
    <w:rsid w:val="00C9447E"/>
    <w:rsid w:val="00CC2532"/>
    <w:rsid w:val="00CC2D1B"/>
    <w:rsid w:val="00CD2D21"/>
    <w:rsid w:val="00D5654D"/>
    <w:rsid w:val="00F40205"/>
    <w:rsid w:val="00F76681"/>
    <w:rsid w:val="00F87FD9"/>
    <w:rsid w:val="00F9510F"/>
    <w:rsid w:val="00F95AD8"/>
    <w:rsid w:val="00FC2462"/>
    <w:rsid w:val="00FD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881"/>
    <w:pPr>
      <w:ind w:left="720"/>
      <w:contextualSpacing/>
    </w:pPr>
    <w:rPr>
      <w:rFonts w:eastAsiaTheme="minorHAnsi"/>
      <w:lang w:eastAsia="en-US"/>
    </w:rPr>
  </w:style>
  <w:style w:type="paragraph" w:customStyle="1" w:styleId="msonormalbullet3gif">
    <w:name w:val="msonormalbullet3.gif"/>
    <w:basedOn w:val="a"/>
    <w:rsid w:val="0019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93881"/>
    <w:rPr>
      <w:color w:val="0000FF"/>
      <w:u w:val="single"/>
    </w:rPr>
  </w:style>
  <w:style w:type="table" w:styleId="a5">
    <w:name w:val="Table Grid"/>
    <w:basedOn w:val="a1"/>
    <w:uiPriority w:val="59"/>
    <w:rsid w:val="001938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93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8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3567ab74-06fb-4c3a-a176-2a6658808345/%5BINF_017%5D_%5BQS_01%5D.html" TargetMode="External"/><Relationship Id="rId13" Type="http://schemas.openxmlformats.org/officeDocument/2006/relationships/hyperlink" Target="http://files.school-collection.edu.ru/dlrstore/3567ab74-06fb-4c3a-a176-2a6658808345/%5BINF_017%5D_%5BQS_01%5D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catalog/res/f530aee3-c82c-407c-b91d-d4c6637a3fb5/?interface=catalog" TargetMode="External"/><Relationship Id="rId12" Type="http://schemas.openxmlformats.org/officeDocument/2006/relationships/hyperlink" Target="http://school-collection.edu.ru/catalog/res/f530aee3-c82c-407c-b91d-d4c6637a3fb5/?interface=catalo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catalog/res/4988fcaa-5067-44a9-bf95-61faf0e2905a/?interface=catalog" TargetMode="External"/><Relationship Id="rId11" Type="http://schemas.openxmlformats.org/officeDocument/2006/relationships/hyperlink" Target="http://school-collection.edu.ru/catalog/res/4988fcaa-5067-44a9-bf95-61faf0e2905a/?interface=catalo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iles.school-collection.edu.ru/dlrstore/40e5b556-ea63-4b27-9bc1-6aaba724c9a2/index_listing.html" TargetMode="External"/><Relationship Id="rId10" Type="http://schemas.openxmlformats.org/officeDocument/2006/relationships/hyperlink" Target="http://files.school-collection.edu.ru/dlrstore/40e5b556-ea63-4b27-9bc1-6aaba724c9a2/index_listing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8853e928-32b0-41f9-8fcb-f8463959d505/%5BINF_006%5D_%5BQS_01%5D.html" TargetMode="External"/><Relationship Id="rId14" Type="http://schemas.openxmlformats.org/officeDocument/2006/relationships/hyperlink" Target="http://files.school-collection.edu.ru/dlrstore/8853e928-32b0-41f9-8fcb-f8463959d505/%5BINF_006%5D_%5BQS_01%5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A13E1-8A9F-4594-94CB-0F33BBF5F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9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дом</cp:lastModifiedBy>
  <cp:revision>20</cp:revision>
  <dcterms:created xsi:type="dcterms:W3CDTF">2012-08-15T12:08:00Z</dcterms:created>
  <dcterms:modified xsi:type="dcterms:W3CDTF">2015-03-30T18:08:00Z</dcterms:modified>
</cp:coreProperties>
</file>